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3E6D" w14:textId="72440AB1" w:rsidR="00AF3F20" w:rsidRDefault="00AF3F20" w:rsidP="00AF3F20">
      <w:proofErr w:type="gramStart"/>
      <w:r>
        <w:t>Who</w:t>
      </w:r>
      <w:proofErr w:type="gramEnd"/>
      <w:r>
        <w:t xml:space="preserve"> You </w:t>
      </w:r>
      <w:proofErr w:type="spellStart"/>
      <w:r>
        <w:t>Sleepin</w:t>
      </w:r>
      <w:proofErr w:type="spellEnd"/>
      <w:r>
        <w:t>’ with Tonight?</w:t>
      </w:r>
    </w:p>
    <w:p w14:paraId="5EBF76F9" w14:textId="77777777" w:rsidR="009A1BB7" w:rsidRDefault="009A1BB7" w:rsidP="00AF3F20"/>
    <w:p w14:paraId="58D7B270" w14:textId="77777777" w:rsidR="00AF3F20" w:rsidRDefault="00AF3F20" w:rsidP="00AF3F20">
      <w:r>
        <w:t>Hey, Buddy! How’s it going?</w:t>
      </w:r>
    </w:p>
    <w:p w14:paraId="65E56088" w14:textId="375B1925" w:rsidR="00AF3F20" w:rsidRDefault="009A1BB7" w:rsidP="00AF3F20">
      <w:r>
        <w:tab/>
      </w:r>
      <w:r w:rsidR="00AF3F20">
        <w:t>Pretty good for a Monday.</w:t>
      </w:r>
    </w:p>
    <w:p w14:paraId="2BB52630" w14:textId="77777777" w:rsidR="00AF3F20" w:rsidRDefault="00AF3F20" w:rsidP="00AF3F20">
      <w:r>
        <w:t>Do any business today?</w:t>
      </w:r>
    </w:p>
    <w:p w14:paraId="5F86BEAD" w14:textId="3CE0690C" w:rsidR="00AF3F20" w:rsidRDefault="009A1BB7" w:rsidP="00AF3F20">
      <w:r>
        <w:tab/>
      </w:r>
      <w:r w:rsidR="00AF3F20">
        <w:t>Yeah. Pretty good day at the mall.</w:t>
      </w:r>
    </w:p>
    <w:p w14:paraId="4F4DD860" w14:textId="082ACB94" w:rsidR="00AF3F20" w:rsidRDefault="009A1BB7" w:rsidP="00AF3F20">
      <w:r>
        <w:tab/>
      </w:r>
      <w:r w:rsidR="00AF3F20">
        <w:t>Their security people get dumber every year.</w:t>
      </w:r>
    </w:p>
    <w:p w14:paraId="7872B96E" w14:textId="77777777" w:rsidR="00AF3F20" w:rsidRDefault="00AF3F20" w:rsidP="00AF3F20">
      <w:r>
        <w:t>Through for the day?</w:t>
      </w:r>
    </w:p>
    <w:p w14:paraId="6440BA01" w14:textId="6CD0948D" w:rsidR="00AF3F20" w:rsidRDefault="009A1BB7" w:rsidP="00AF3F20">
      <w:r>
        <w:tab/>
      </w:r>
      <w:r w:rsidR="00AF3F20">
        <w:t>Yep. Supper, TV, and bed—alone.</w:t>
      </w:r>
    </w:p>
    <w:p w14:paraId="222C9ABF" w14:textId="77777777" w:rsidR="00AF3F20" w:rsidRDefault="00AF3F20" w:rsidP="00AF3F20">
      <w:r>
        <w:t>What happened to Dolly?</w:t>
      </w:r>
    </w:p>
    <w:p w14:paraId="243957D2" w14:textId="18DFD05F" w:rsidR="00AF3F20" w:rsidRDefault="009A1BB7" w:rsidP="00AF3F20">
      <w:r>
        <w:tab/>
      </w:r>
      <w:r w:rsidR="00AF3F20">
        <w:t>I got tired of her and passed her over to Jamal.</w:t>
      </w:r>
    </w:p>
    <w:p w14:paraId="46EAE33D" w14:textId="77777777" w:rsidR="00AF3F20" w:rsidRDefault="00AF3F20" w:rsidP="00AF3F20">
      <w:r>
        <w:t>What about Pearl? She still around?</w:t>
      </w:r>
    </w:p>
    <w:p w14:paraId="3C1C6DBB" w14:textId="5D499C9C" w:rsidR="00AF3F20" w:rsidRDefault="009A1BB7" w:rsidP="00AF3F20">
      <w:r>
        <w:tab/>
      </w:r>
      <w:r w:rsidR="00AF3F20">
        <w:t>She turned out to be a nagger. I sent her packing.</w:t>
      </w:r>
    </w:p>
    <w:p w14:paraId="29AA7F38" w14:textId="77777777" w:rsidR="00AF3F20" w:rsidRDefault="00AF3F20" w:rsidP="00AF3F20">
      <w:r>
        <w:t>Well, at least you’ve got a mutt to keep you company.</w:t>
      </w:r>
    </w:p>
    <w:p w14:paraId="0CDF4A7C" w14:textId="6C09ED2D" w:rsidR="00AF3F20" w:rsidRDefault="009A1BB7" w:rsidP="00AF3F20">
      <w:r>
        <w:tab/>
      </w:r>
      <w:r w:rsidR="00AF3F20">
        <w:t>Rocky’s got fleas.</w:t>
      </w:r>
    </w:p>
    <w:p w14:paraId="6D3920EE" w14:textId="53DCD5C0" w:rsidR="00AF3F20" w:rsidRDefault="009A1BB7" w:rsidP="00AF3F20">
      <w:r>
        <w:tab/>
      </w:r>
      <w:r w:rsidR="00AF3F20">
        <w:t>He’s sleeping under the porch tonight.</w:t>
      </w:r>
    </w:p>
    <w:p w14:paraId="43B138E8" w14:textId="77777777" w:rsidR="00AF3F20" w:rsidRDefault="00AF3F20" w:rsidP="00AF3F20">
      <w:r>
        <w:t>So, who’s left?</w:t>
      </w:r>
    </w:p>
    <w:p w14:paraId="00E0EC16" w14:textId="5A011112" w:rsidR="00AF3F20" w:rsidRDefault="009A1BB7" w:rsidP="00AF3F20">
      <w:r>
        <w:tab/>
      </w:r>
      <w:r w:rsidR="00AF3F20">
        <w:t>I guess I’ll sleep with myself.</w:t>
      </w:r>
    </w:p>
    <w:p w14:paraId="4FCDA643" w14:textId="77777777" w:rsidR="00AF3F20" w:rsidRDefault="00AF3F20" w:rsidP="00AF3F20">
      <w:r>
        <w:t>Sleeping with your Self. That must be godawful.</w:t>
      </w:r>
    </w:p>
    <w:p w14:paraId="1F7040DE" w14:textId="75F8D613" w:rsidR="00AF3F20" w:rsidRDefault="009A1BB7" w:rsidP="00AF3F20">
      <w:r>
        <w:tab/>
      </w:r>
      <w:r w:rsidR="00AF3F20">
        <w:t>I won’t get much sleep.</w:t>
      </w:r>
    </w:p>
    <w:p w14:paraId="30755280" w14:textId="77777777" w:rsidR="00AF3F20" w:rsidRDefault="00AF3F20" w:rsidP="00AF3F20">
      <w:r>
        <w:t>Can’t send your Self away, can you?</w:t>
      </w:r>
    </w:p>
    <w:p w14:paraId="1FEAC7C7" w14:textId="46B2233C" w:rsidR="00AF3F20" w:rsidRDefault="009A1BB7" w:rsidP="00AF3F20">
      <w:r>
        <w:tab/>
      </w:r>
      <w:r w:rsidR="00AF3F20">
        <w:t>Tell me about it.</w:t>
      </w:r>
    </w:p>
    <w:p w14:paraId="1FA56F67" w14:textId="3AFE8007" w:rsidR="00E250C9" w:rsidRDefault="00E250C9" w:rsidP="00AF3F20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20"/>
    <w:rsid w:val="000B7CAC"/>
    <w:rsid w:val="004D26C1"/>
    <w:rsid w:val="009A1BB7"/>
    <w:rsid w:val="00AF3F20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14F3E"/>
  <w15:chartTrackingRefBased/>
  <w15:docId w15:val="{2C8719FB-422A-5A4F-945C-9E7BDF7A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F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F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F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F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F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F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F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AF3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F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F20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F20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B9D8ADD0-D9CF-4C8F-A2C4-700BC31BBCC5}"/>
</file>

<file path=customXml/itemProps2.xml><?xml version="1.0" encoding="utf-8"?>
<ds:datastoreItem xmlns:ds="http://schemas.openxmlformats.org/officeDocument/2006/customXml" ds:itemID="{80197449-B0EF-4C87-B461-457905FA8621}"/>
</file>

<file path=customXml/itemProps3.xml><?xml version="1.0" encoding="utf-8"?>
<ds:datastoreItem xmlns:ds="http://schemas.openxmlformats.org/officeDocument/2006/customXml" ds:itemID="{6C20C7DB-FE2B-4BDE-8536-963319A6DC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2025-03-17T23:52:00Z</dcterms:created>
  <dcterms:modified xsi:type="dcterms:W3CDTF">2025-03-18T05:38:00Z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