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3DF0" w14:textId="77777777" w:rsidR="00A16662" w:rsidRDefault="00A16662" w:rsidP="00A16662">
      <w:r>
        <w:t>“What to Wear?</w:t>
      </w:r>
    </w:p>
    <w:p w14:paraId="53E5FCDF" w14:textId="77777777" w:rsidR="00A16662" w:rsidRDefault="00A16662" w:rsidP="00A16662"/>
    <w:p w14:paraId="0BA9BF38" w14:textId="77777777" w:rsidR="00A16662" w:rsidRDefault="00A16662" w:rsidP="00A16662">
      <w:r>
        <w:t>Death</w:t>
      </w:r>
    </w:p>
    <w:p w14:paraId="0A197D72" w14:textId="77777777" w:rsidR="00A16662" w:rsidRDefault="00A16662" w:rsidP="00A16662">
      <w:r>
        <w:t>Rises,</w:t>
      </w:r>
    </w:p>
    <w:p w14:paraId="0EEE3770" w14:textId="77777777" w:rsidR="00A16662" w:rsidRDefault="00A16662" w:rsidP="00A16662">
      <w:r>
        <w:t>Yawns,</w:t>
      </w:r>
    </w:p>
    <w:p w14:paraId="7B6049E2" w14:textId="37FF4EC6" w:rsidR="00C7665A" w:rsidRDefault="00A16662" w:rsidP="00A16662">
      <w:r>
        <w:t>Opens his closet.</w:t>
      </w:r>
    </w:p>
    <w:p w14:paraId="7725A8CC" w14:textId="77777777" w:rsidR="00A16662" w:rsidRDefault="00A16662" w:rsidP="00A16662">
      <w:r>
        <w:t>What to wear today?</w:t>
      </w:r>
    </w:p>
    <w:p w14:paraId="6F81A4F1" w14:textId="77777777" w:rsidR="00C7665A" w:rsidRDefault="00C7665A" w:rsidP="00A16662"/>
    <w:p w14:paraId="64AE908C" w14:textId="77777777" w:rsidR="00C7665A" w:rsidRDefault="00A16662" w:rsidP="00A16662">
      <w:r>
        <w:t xml:space="preserve">Traditional black? </w:t>
      </w:r>
    </w:p>
    <w:p w14:paraId="7AC9840E" w14:textId="5BA1AE74" w:rsidR="00A16662" w:rsidRDefault="00A16662" w:rsidP="00A16662">
      <w:r>
        <w:t xml:space="preserve">Or colors </w:t>
      </w:r>
      <w:proofErr w:type="gramStart"/>
      <w:r>
        <w:t>more chic</w:t>
      </w:r>
      <w:proofErr w:type="gramEnd"/>
      <w:r>
        <w:t>?</w:t>
      </w:r>
    </w:p>
    <w:p w14:paraId="1FDC0725" w14:textId="77777777" w:rsidR="00A16662" w:rsidRDefault="00A16662" w:rsidP="00A16662">
      <w:r>
        <w:t>In white-hooded robe,</w:t>
      </w:r>
    </w:p>
    <w:p w14:paraId="570AEC3C" w14:textId="77777777" w:rsidR="00A16662" w:rsidRDefault="00A16662" w:rsidP="00A16662">
      <w:r>
        <w:t>A scythe on his shoulders,</w:t>
      </w:r>
    </w:p>
    <w:p w14:paraId="591592CF" w14:textId="77777777" w:rsidR="00A16662" w:rsidRDefault="00A16662" w:rsidP="00A16662">
      <w:r>
        <w:t>Death knocks politely, ever so politely.</w:t>
      </w:r>
    </w:p>
    <w:p w14:paraId="2BAE0750" w14:textId="77777777" w:rsidR="00A16662" w:rsidRDefault="00A16662" w:rsidP="00A16662">
      <w:r>
        <w:t>No rush.</w:t>
      </w:r>
    </w:p>
    <w:p w14:paraId="4E5B420E" w14:textId="77777777" w:rsidR="00A16662" w:rsidRDefault="00A16662" w:rsidP="00A16662">
      <w:r>
        <w:t>No hurry.</w:t>
      </w:r>
    </w:p>
    <w:p w14:paraId="5E701D56" w14:textId="77777777" w:rsidR="00C7665A" w:rsidRDefault="00C7665A" w:rsidP="00A16662"/>
    <w:p w14:paraId="1E02038E" w14:textId="17EC4718" w:rsidR="00A16662" w:rsidRDefault="00A16662" w:rsidP="00A16662">
      <w:r>
        <w:t>On a windy day,</w:t>
      </w:r>
    </w:p>
    <w:p w14:paraId="4E4F2AB6" w14:textId="77777777" w:rsidR="00A16662" w:rsidRDefault="00A16662" w:rsidP="00A16662">
      <w:r>
        <w:t>In pale pinks and blues,</w:t>
      </w:r>
    </w:p>
    <w:p w14:paraId="4E2676F0" w14:textId="77777777" w:rsidR="00A16662" w:rsidRDefault="00A16662" w:rsidP="00A16662">
      <w:r>
        <w:t>Death,</w:t>
      </w:r>
    </w:p>
    <w:p w14:paraId="34ADA177" w14:textId="77777777" w:rsidR="00A16662" w:rsidRDefault="00A16662" w:rsidP="00A16662">
      <w:r>
        <w:t>Like a playmate,</w:t>
      </w:r>
    </w:p>
    <w:p w14:paraId="041828A0" w14:textId="77777777" w:rsidR="00A16662" w:rsidRDefault="00A16662" w:rsidP="00A16662">
      <w:r>
        <w:t>Puts away the toys and departs, but not alone.</w:t>
      </w:r>
    </w:p>
    <w:p w14:paraId="57D2982A" w14:textId="77777777" w:rsidR="00C7665A" w:rsidRDefault="00C7665A" w:rsidP="00A16662"/>
    <w:p w14:paraId="2DDB4629" w14:textId="0E22603C" w:rsidR="00A16662" w:rsidRDefault="00A16662" w:rsidP="00A16662">
      <w:r>
        <w:t>A father pleads,</w:t>
      </w:r>
    </w:p>
    <w:p w14:paraId="501F6A09" w14:textId="564FE633" w:rsidR="00A16662" w:rsidRDefault="00A16662" w:rsidP="00A16662">
      <w:r>
        <w:t>Take me instead,</w:t>
      </w:r>
    </w:p>
    <w:p w14:paraId="69B3F64F" w14:textId="493D78CB" w:rsidR="00A16662" w:rsidRDefault="00A16662" w:rsidP="00A16662">
      <w:r>
        <w:t>But Death ignores his plea,</w:t>
      </w:r>
    </w:p>
    <w:p w14:paraId="37FD1D73" w14:textId="77777777" w:rsidR="00A16662" w:rsidRDefault="00A16662" w:rsidP="00A16662">
      <w:r>
        <w:t>tightens his grip on an only son,</w:t>
      </w:r>
    </w:p>
    <w:p w14:paraId="10C3C6DA" w14:textId="77777777" w:rsidR="00C7665A" w:rsidRDefault="00A16662" w:rsidP="00A16662">
      <w:r>
        <w:t>Leaving behind a man bathed in tears.</w:t>
      </w:r>
    </w:p>
    <w:p w14:paraId="23EA4F1D" w14:textId="77777777" w:rsidR="00C7665A" w:rsidRDefault="00C7665A" w:rsidP="00A16662"/>
    <w:p w14:paraId="62F32977" w14:textId="41B04F98" w:rsidR="00A16662" w:rsidRDefault="00A16662" w:rsidP="00A16662">
      <w:r>
        <w:t>Death has seen this before:</w:t>
      </w:r>
    </w:p>
    <w:p w14:paraId="258AACA6" w14:textId="77777777" w:rsidR="00A16662" w:rsidRDefault="00A16662" w:rsidP="00A16662">
      <w:r>
        <w:t>A father and his daughter</w:t>
      </w:r>
    </w:p>
    <w:p w14:paraId="540E1DCB" w14:textId="77777777" w:rsidR="00A16662" w:rsidRDefault="00A16662" w:rsidP="00A16662">
      <w:r>
        <w:t>Saying goodbye,</w:t>
      </w:r>
    </w:p>
    <w:p w14:paraId="3C99C525" w14:textId="77777777" w:rsidR="00A16662" w:rsidRDefault="00A16662" w:rsidP="00A16662">
      <w:r>
        <w:t>Heartbeat visible</w:t>
      </w:r>
    </w:p>
    <w:p w14:paraId="722CF275" w14:textId="77777777" w:rsidR="00A16662" w:rsidRDefault="00A16662" w:rsidP="00A16662">
      <w:r>
        <w:t>Beneath a cotton sheet.</w:t>
      </w:r>
    </w:p>
    <w:p w14:paraId="1CE952DF" w14:textId="77777777" w:rsidR="00C7665A" w:rsidRDefault="00C7665A" w:rsidP="00A16662"/>
    <w:p w14:paraId="415E606D" w14:textId="77777777" w:rsidR="00A16662" w:rsidRDefault="00A16662" w:rsidP="00A16662">
      <w:r>
        <w:t>Drums roll, trumpets blare, the battle is joined.</w:t>
      </w:r>
    </w:p>
    <w:p w14:paraId="5CA5FB0E" w14:textId="77777777" w:rsidR="00A16662" w:rsidRDefault="00A16662" w:rsidP="00A16662">
      <w:r>
        <w:t>From atop a red mount,</w:t>
      </w:r>
    </w:p>
    <w:p w14:paraId="669D3089" w14:textId="77777777" w:rsidR="00A16662" w:rsidRDefault="00A16662" w:rsidP="00A16662">
      <w:r>
        <w:t>Death</w:t>
      </w:r>
    </w:p>
    <w:p w14:paraId="375BD98D" w14:textId="77777777" w:rsidR="00A16662" w:rsidRDefault="00A16662" w:rsidP="00A16662">
      <w:r>
        <w:t>Harvests heroes</w:t>
      </w:r>
    </w:p>
    <w:p w14:paraId="59B5D1A2" w14:textId="77777777" w:rsidR="00A16662" w:rsidRDefault="00A16662" w:rsidP="00A16662">
      <w:r>
        <w:t>From both armies.</w:t>
      </w:r>
    </w:p>
    <w:p w14:paraId="6821F4F4" w14:textId="77777777" w:rsidR="00C7665A" w:rsidRDefault="00C7665A" w:rsidP="00A16662"/>
    <w:p w14:paraId="2F3824C5" w14:textId="76605175" w:rsidR="00A16662" w:rsidRDefault="00A16662" w:rsidP="00A16662">
      <w:r>
        <w:t>I’m your flight steward.</w:t>
      </w:r>
    </w:p>
    <w:p w14:paraId="17E76925" w14:textId="77777777" w:rsidR="00A16662" w:rsidRDefault="00A16662" w:rsidP="00A16662">
      <w:r>
        <w:t>Window seat or aisle?</w:t>
      </w:r>
    </w:p>
    <w:p w14:paraId="23B9602C" w14:textId="77777777" w:rsidR="00A16662" w:rsidRDefault="00A16662" w:rsidP="00A16662">
      <w:r>
        <w:t>Buckle your seatbelts.</w:t>
      </w:r>
    </w:p>
    <w:p w14:paraId="19AB4683" w14:textId="77777777" w:rsidR="00A16662" w:rsidRDefault="00A16662" w:rsidP="00A16662">
      <w:r>
        <w:t>Your captain today</w:t>
      </w:r>
    </w:p>
    <w:p w14:paraId="5ABCD0DA" w14:textId="77777777" w:rsidR="00A16662" w:rsidRDefault="00A16662" w:rsidP="00A16662">
      <w:r>
        <w:t>Is Mortality.”</w:t>
      </w:r>
    </w:p>
    <w:p w14:paraId="18A51D0E" w14:textId="77777777" w:rsidR="00A16662" w:rsidRDefault="00A16662" w:rsidP="00A16662"/>
    <w:p w14:paraId="11585E1B" w14:textId="77777777" w:rsidR="00A16662" w:rsidRDefault="00A16662" w:rsidP="00A16662">
      <w:r>
        <w:lastRenderedPageBreak/>
        <w:t>Excerpt From</w:t>
      </w:r>
    </w:p>
    <w:p w14:paraId="061EF83F" w14:textId="77777777" w:rsidR="00A16662" w:rsidRDefault="00A16662" w:rsidP="00A16662">
      <w:r>
        <w:t>Do Not Marry for Love</w:t>
      </w:r>
    </w:p>
    <w:p w14:paraId="6D263278" w14:textId="77777777" w:rsidR="00A16662" w:rsidRDefault="00A16662" w:rsidP="00A16662">
      <w:r>
        <w:t>Wayland Bryant Jackson</w:t>
      </w:r>
    </w:p>
    <w:p w14:paraId="6033BE9F" w14:textId="6D6B1E87" w:rsidR="00A16662" w:rsidRDefault="00A16662" w:rsidP="00A16662">
      <w:r>
        <w:t>This material may be protected by copyright.</w:t>
      </w:r>
    </w:p>
    <w:p w14:paraId="3C24D46B" w14:textId="77777777" w:rsidR="00A16662" w:rsidRDefault="00A16662" w:rsidP="00A16662"/>
    <w:p w14:paraId="6BF5F3F8" w14:textId="77777777" w:rsidR="00A16662" w:rsidRDefault="00A16662" w:rsidP="00A16662">
      <w:r>
        <w:t>Excerpt From</w:t>
      </w:r>
    </w:p>
    <w:p w14:paraId="559D6EE6" w14:textId="77777777" w:rsidR="00A16662" w:rsidRDefault="00A16662" w:rsidP="00A16662">
      <w:r>
        <w:t>Do Not Marry for Love</w:t>
      </w:r>
    </w:p>
    <w:p w14:paraId="13B4467F" w14:textId="77777777" w:rsidR="00A16662" w:rsidRDefault="00A16662" w:rsidP="00A16662">
      <w:r>
        <w:t>Wayland Bryant Jackson</w:t>
      </w:r>
    </w:p>
    <w:p w14:paraId="78DA6F28" w14:textId="060140EB" w:rsidR="00E250C9" w:rsidRDefault="00A16662" w:rsidP="00A16662">
      <w:r>
        <w:t>This material may be protected by copyright.</w:t>
      </w:r>
    </w:p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62"/>
    <w:rsid w:val="000B7CAC"/>
    <w:rsid w:val="004D26C1"/>
    <w:rsid w:val="00A16662"/>
    <w:rsid w:val="00B23DBB"/>
    <w:rsid w:val="00BD41CA"/>
    <w:rsid w:val="00C7665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C5141"/>
  <w15:chartTrackingRefBased/>
  <w15:docId w15:val="{6B935E00-3499-AC47-A36B-8F718F76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A16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62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62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6DBFB420-5612-4C2C-89EF-E505A35B6CE7}"/>
</file>

<file path=customXml/itemProps2.xml><?xml version="1.0" encoding="utf-8"?>
<ds:datastoreItem xmlns:ds="http://schemas.openxmlformats.org/officeDocument/2006/customXml" ds:itemID="{F3648ADB-9D2E-451E-8FFB-51DBE03B70A1}"/>
</file>

<file path=customXml/itemProps3.xml><?xml version="1.0" encoding="utf-8"?>
<ds:datastoreItem xmlns:ds="http://schemas.openxmlformats.org/officeDocument/2006/customXml" ds:itemID="{D66DB95D-C49E-422A-AE3B-1D556FE729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2025-03-17T23:48:00Z</dcterms:created>
  <dcterms:modified xsi:type="dcterms:W3CDTF">2025-03-18T05:35:00Z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