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3A0D" w14:textId="7577D985" w:rsidR="00C0309A" w:rsidRDefault="00C0309A" w:rsidP="00C0309A">
      <w:r>
        <w:t xml:space="preserve">To Hell </w:t>
      </w:r>
      <w:proofErr w:type="gramStart"/>
      <w:r>
        <w:t>With</w:t>
      </w:r>
      <w:proofErr w:type="gramEnd"/>
      <w:r>
        <w:t xml:space="preserve"> You</w:t>
      </w:r>
    </w:p>
    <w:p w14:paraId="5E65FB7C" w14:textId="77777777" w:rsidR="00C0309A" w:rsidRDefault="00C0309A" w:rsidP="00C0309A"/>
    <w:p w14:paraId="096D9A25" w14:textId="7414691F" w:rsidR="00C0309A" w:rsidRDefault="00C0309A" w:rsidP="00C0309A">
      <w:r>
        <w:t>Dedicated to my friend, Bob Jones.</w:t>
      </w:r>
      <w:r w:rsidR="003C4076">
        <w:t xml:space="preserve"> </w:t>
      </w:r>
      <w:r>
        <w:t>After Bob died, an autopsy determined</w:t>
      </w:r>
      <w:r w:rsidR="003C4076">
        <w:t xml:space="preserve"> </w:t>
      </w:r>
      <w:r>
        <w:t>he did not have a single prejudiced bone in his entire body.</w:t>
      </w:r>
    </w:p>
    <w:p w14:paraId="4CBF259A" w14:textId="77777777" w:rsidR="00C0309A" w:rsidRDefault="00C0309A" w:rsidP="00C0309A"/>
    <w:p w14:paraId="5C126C92" w14:textId="77777777" w:rsidR="00C0309A" w:rsidRDefault="00C0309A" w:rsidP="00C0309A">
      <w:r>
        <w:t>I’m Caucasian, white, to you.</w:t>
      </w:r>
    </w:p>
    <w:p w14:paraId="49DBFEE5" w14:textId="77777777" w:rsidR="00C0309A" w:rsidRDefault="00C0309A" w:rsidP="00C0309A">
      <w:r>
        <w:t>And if you’re not, to hell with you.</w:t>
      </w:r>
    </w:p>
    <w:p w14:paraId="737ADC5C" w14:textId="77777777" w:rsidR="003C4076" w:rsidRDefault="003C4076" w:rsidP="00C0309A"/>
    <w:p w14:paraId="17CE7993" w14:textId="11E0ADDE" w:rsidR="00C0309A" w:rsidRDefault="00C0309A" w:rsidP="00C0309A">
      <w:r>
        <w:t>I’m an American, born in the U. S. of A.</w:t>
      </w:r>
    </w:p>
    <w:p w14:paraId="671AC2D5" w14:textId="77777777" w:rsidR="00C0309A" w:rsidRDefault="00C0309A" w:rsidP="00C0309A">
      <w:r>
        <w:t>If you’re not, to hell with you.”</w:t>
      </w:r>
    </w:p>
    <w:p w14:paraId="67FB1B2C" w14:textId="77777777" w:rsidR="003C4076" w:rsidRDefault="003C4076" w:rsidP="00C0309A"/>
    <w:p w14:paraId="3C7112E4" w14:textId="570B4FA4" w:rsidR="00C0309A" w:rsidRDefault="003C4076" w:rsidP="00C0309A">
      <w:r>
        <w:t>I</w:t>
      </w:r>
      <w:r w:rsidR="00C0309A">
        <w:t xml:space="preserve"> speak English, the Southern version.</w:t>
      </w:r>
    </w:p>
    <w:p w14:paraId="58EE7C3C" w14:textId="77777777" w:rsidR="00C0309A" w:rsidRDefault="00C0309A" w:rsidP="00C0309A">
      <w:r>
        <w:t xml:space="preserve">You no </w:t>
      </w:r>
      <w:proofErr w:type="spellStart"/>
      <w:r>
        <w:t>comprende</w:t>
      </w:r>
      <w:proofErr w:type="spellEnd"/>
      <w:r>
        <w:t>? To hell with you!</w:t>
      </w:r>
    </w:p>
    <w:p w14:paraId="00840B8B" w14:textId="77777777" w:rsidR="003C4076" w:rsidRDefault="003C4076" w:rsidP="00C0309A"/>
    <w:p w14:paraId="5020E79B" w14:textId="274E4399" w:rsidR="00C0309A" w:rsidRDefault="00C0309A" w:rsidP="00C0309A">
      <w:r>
        <w:t>I’m male. I know who’s boss,</w:t>
      </w:r>
    </w:p>
    <w:p w14:paraId="19620F09" w14:textId="77777777" w:rsidR="00C0309A" w:rsidRDefault="00C0309A" w:rsidP="00C0309A">
      <w:r>
        <w:t>And it’s not you, so, to hell with you.</w:t>
      </w:r>
    </w:p>
    <w:p w14:paraId="0949EF3A" w14:textId="77777777" w:rsidR="003C4076" w:rsidRDefault="003C4076" w:rsidP="00C0309A"/>
    <w:p w14:paraId="61E78B0F" w14:textId="64BB877F" w:rsidR="00C0309A" w:rsidRDefault="00C0309A" w:rsidP="00C0309A">
      <w:r>
        <w:t>I’ve got degrees in spades rolling off my mortarboard.</w:t>
      </w:r>
    </w:p>
    <w:p w14:paraId="0ACEA089" w14:textId="77777777" w:rsidR="00C0309A" w:rsidRDefault="00C0309A" w:rsidP="00C0309A">
      <w:r>
        <w:t xml:space="preserve">Never had a </w:t>
      </w:r>
      <w:proofErr w:type="gramStart"/>
      <w:r>
        <w:t>mortarboard?</w:t>
      </w:r>
      <w:proofErr w:type="gramEnd"/>
      <w:r>
        <w:t xml:space="preserve"> To hell with you!</w:t>
      </w:r>
    </w:p>
    <w:p w14:paraId="53526418" w14:textId="77777777" w:rsidR="003C4076" w:rsidRDefault="003C4076" w:rsidP="00C0309A"/>
    <w:p w14:paraId="33F15254" w14:textId="746B4C13" w:rsidR="00C0309A" w:rsidRDefault="00C0309A" w:rsidP="00C0309A">
      <w:r>
        <w:t>I’m literate. Yes, literate.</w:t>
      </w:r>
    </w:p>
    <w:p w14:paraId="4BF040F3" w14:textId="77777777" w:rsidR="00C0309A" w:rsidRDefault="00C0309A" w:rsidP="00C0309A">
      <w:r>
        <w:t>Don’t know what that means? To hell with you!</w:t>
      </w:r>
    </w:p>
    <w:p w14:paraId="3FBC88E5" w14:textId="77777777" w:rsidR="003C4076" w:rsidRDefault="003C4076" w:rsidP="00C0309A"/>
    <w:p w14:paraId="5AF87B59" w14:textId="1AD6DBD7" w:rsidR="00C0309A" w:rsidRDefault="00C0309A" w:rsidP="00C0309A">
      <w:r>
        <w:t>You wear a towel; you veil your face?</w:t>
      </w:r>
    </w:p>
    <w:p w14:paraId="09A0F3B4" w14:textId="77777777" w:rsidR="00C0309A" w:rsidRDefault="00C0309A" w:rsidP="00C0309A">
      <w:r>
        <w:t>Not in this country! To hell with you.</w:t>
      </w:r>
    </w:p>
    <w:p w14:paraId="2C04CDFB" w14:textId="77777777" w:rsidR="003C4076" w:rsidRDefault="003C4076" w:rsidP="00C0309A"/>
    <w:p w14:paraId="7EB20938" w14:textId="3EDC7F1A" w:rsidR="00C0309A" w:rsidRDefault="00C0309A" w:rsidP="00C0309A">
      <w:r>
        <w:t>I’m straight, like God intended!</w:t>
      </w:r>
    </w:p>
    <w:p w14:paraId="0F189877" w14:textId="77777777" w:rsidR="00C0309A" w:rsidRDefault="00C0309A" w:rsidP="00C0309A">
      <w:r>
        <w:t>I hear you’re not. To hell with you!</w:t>
      </w:r>
    </w:p>
    <w:p w14:paraId="05A704D3" w14:textId="77777777" w:rsidR="003C4076" w:rsidRDefault="003C4076" w:rsidP="00C0309A"/>
    <w:p w14:paraId="3D9DCF18" w14:textId="4F5EDF3D" w:rsidR="00C0309A" w:rsidRDefault="00C0309A" w:rsidP="00C0309A">
      <w:r>
        <w:t>I’m a believer in the only true right way.</w:t>
      </w:r>
    </w:p>
    <w:p w14:paraId="6A1E9898" w14:textId="77777777" w:rsidR="00C0309A" w:rsidRDefault="00C0309A" w:rsidP="00C0309A">
      <w:r>
        <w:t>You’re not? To hell with you!</w:t>
      </w:r>
    </w:p>
    <w:p w14:paraId="48B86E4C" w14:textId="77777777" w:rsidR="003C4076" w:rsidRDefault="003C4076" w:rsidP="00C0309A"/>
    <w:p w14:paraId="32D0E6FF" w14:textId="7370C813" w:rsidR="00C0309A" w:rsidRDefault="00C0309A" w:rsidP="00C0309A">
      <w:r>
        <w:t>God bless me; God bless mine.</w:t>
      </w:r>
    </w:p>
    <w:p w14:paraId="133A8E12" w14:textId="666C3AF0" w:rsidR="00C0309A" w:rsidRDefault="00C0309A" w:rsidP="00C0309A">
      <w:r>
        <w:t>If you’re different—To hell with you.</w:t>
      </w:r>
    </w:p>
    <w:p w14:paraId="233823A3" w14:textId="611E0784" w:rsidR="00E250C9" w:rsidRDefault="00E250C9" w:rsidP="00C0309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A"/>
    <w:rsid w:val="000B7CAC"/>
    <w:rsid w:val="003C4076"/>
    <w:rsid w:val="004D26C1"/>
    <w:rsid w:val="00B23DBB"/>
    <w:rsid w:val="00BD41CA"/>
    <w:rsid w:val="00C0309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07F23"/>
  <w15:chartTrackingRefBased/>
  <w15:docId w15:val="{FB3EF376-8A8B-1F4A-B71C-A07BF3E4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C0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9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9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86BED231-D486-4C87-900E-84F5E1F6A320}"/>
</file>

<file path=customXml/itemProps2.xml><?xml version="1.0" encoding="utf-8"?>
<ds:datastoreItem xmlns:ds="http://schemas.openxmlformats.org/officeDocument/2006/customXml" ds:itemID="{5978CEC8-CF0A-4E9E-B784-C3915A8B8A73}"/>
</file>

<file path=customXml/itemProps3.xml><?xml version="1.0" encoding="utf-8"?>
<ds:datastoreItem xmlns:ds="http://schemas.openxmlformats.org/officeDocument/2006/customXml" ds:itemID="{CDEEECED-BEB4-46C2-A814-6977FBDCC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2025-03-17T23:14:00Z</dcterms:created>
  <dcterms:modified xsi:type="dcterms:W3CDTF">2025-03-18T05:32:00Z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