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AD11" w14:textId="17623144" w:rsidR="00254D81" w:rsidRDefault="00254D81" w:rsidP="00254D81">
      <w:r>
        <w:t>The Poet and the Musician</w:t>
      </w:r>
    </w:p>
    <w:p w14:paraId="40CA0BA9" w14:textId="77777777" w:rsidR="00350379" w:rsidRDefault="00350379" w:rsidP="00254D81"/>
    <w:p w14:paraId="05E923F8" w14:textId="2D08AC63" w:rsidR="00254D81" w:rsidRDefault="00254D81" w:rsidP="00254D81">
      <w:r>
        <w:t>God will not sit for a painting,</w:t>
      </w:r>
    </w:p>
    <w:p w14:paraId="5C159CCF" w14:textId="77777777" w:rsidR="00254D81" w:rsidRDefault="00254D81" w:rsidP="00254D81">
      <w:r>
        <w:t>Nor spring from a sculptor’s hand,</w:t>
      </w:r>
    </w:p>
    <w:p w14:paraId="442DA87C" w14:textId="77777777" w:rsidR="00254D81" w:rsidRDefault="00254D81" w:rsidP="00254D81">
      <w:r>
        <w:t>But the Poet makes God a King, a shepherd,</w:t>
      </w:r>
    </w:p>
    <w:p w14:paraId="26A57D7B" w14:textId="77777777" w:rsidR="00254D81" w:rsidRDefault="00254D81" w:rsidP="00254D81">
      <w:r>
        <w:t>A Lamb, a lion, light, darkness, garden and gardener.</w:t>
      </w:r>
    </w:p>
    <w:p w14:paraId="35CBA8C2" w14:textId="77777777" w:rsidR="00254D81" w:rsidRDefault="00254D81" w:rsidP="00254D81">
      <w:r>
        <w:t>Says the poet, “Kiss the hand that writes the words.</w:t>
      </w:r>
    </w:p>
    <w:p w14:paraId="6115E27B" w14:textId="77777777" w:rsidR="00254D81" w:rsidRDefault="00254D81" w:rsidP="00254D81">
      <w:r>
        <w:t>Without them, God would not exist.”</w:t>
      </w:r>
    </w:p>
    <w:p w14:paraId="5F9A9485" w14:textId="77777777" w:rsidR="00350379" w:rsidRDefault="00350379" w:rsidP="00254D81"/>
    <w:p w14:paraId="1F9E77E1" w14:textId="222E26FE" w:rsidR="00254D81" w:rsidRDefault="00254D81" w:rsidP="00254D81">
      <w:r>
        <w:t>Through open windows pours an angry uproar.</w:t>
      </w:r>
    </w:p>
    <w:p w14:paraId="1D69BB7F" w14:textId="77777777" w:rsidR="00254D81" w:rsidRDefault="00254D81" w:rsidP="00254D81">
      <w:r>
        <w:t>Voices chant, “Poets be damned!”</w:t>
      </w:r>
    </w:p>
    <w:p w14:paraId="52536285" w14:textId="022E1AF6" w:rsidR="00254D81" w:rsidRDefault="00254D81" w:rsidP="00254D81">
      <w:r>
        <w:t>Signs with quarter notes and treble clefs pulse.</w:t>
      </w:r>
    </w:p>
    <w:p w14:paraId="63F759E9" w14:textId="77777777" w:rsidR="00254D81" w:rsidRDefault="00254D81" w:rsidP="00254D81">
      <w:r>
        <w:t>“Music is the door to the sublime.”</w:t>
      </w:r>
    </w:p>
    <w:p w14:paraId="2341386E" w14:textId="77777777" w:rsidR="00254D81" w:rsidRDefault="00254D81" w:rsidP="00254D81">
      <w:r>
        <w:t>The Musician declares, “When my notes fill the air,</w:t>
      </w:r>
    </w:p>
    <w:p w14:paraId="181EA64F" w14:textId="77777777" w:rsidR="00254D81" w:rsidRDefault="00254D81" w:rsidP="00254D81">
      <w:r>
        <w:t>The gates of heaven swing wide.”</w:t>
      </w:r>
    </w:p>
    <w:p w14:paraId="7D32274B" w14:textId="77777777" w:rsidR="00350379" w:rsidRDefault="00350379" w:rsidP="00254D81"/>
    <w:p w14:paraId="6ADEF013" w14:textId="3DCD047E" w:rsidR="00254D81" w:rsidRDefault="00254D81" w:rsidP="00254D81">
      <w:r>
        <w:t>The poet chides himself, “I hear</w:t>
      </w:r>
    </w:p>
    <w:p w14:paraId="05ACFEC5" w14:textId="77777777" w:rsidR="00254D81" w:rsidRDefault="00254D81" w:rsidP="00254D81">
      <w:r>
        <w:t>Valkyries galloping off to Valhalla,</w:t>
      </w:r>
    </w:p>
    <w:p w14:paraId="58B67467" w14:textId="77777777" w:rsidR="00254D81" w:rsidRDefault="00254D81" w:rsidP="00254D81">
      <w:r>
        <w:t>Carrying tens of thousands on the backs of music.”</w:t>
      </w:r>
    </w:p>
    <w:p w14:paraId="6A9C6D08" w14:textId="77777777" w:rsidR="00254D81" w:rsidRDefault="00254D81" w:rsidP="00254D81">
      <w:r>
        <w:t>The musician concedes, “How soft the words,</w:t>
      </w:r>
    </w:p>
    <w:p w14:paraId="0E0FAF0A" w14:textId="77777777" w:rsidR="00254D81" w:rsidRDefault="00254D81" w:rsidP="00254D81">
      <w:r>
        <w:t>‘The Lord is my shepherd.’”</w:t>
      </w:r>
    </w:p>
    <w:p w14:paraId="0ABAD207" w14:textId="77777777" w:rsidR="00254D81" w:rsidRDefault="00254D81" w:rsidP="00254D81">
      <w:r>
        <w:t>Both turn spirit into sound, and sound into spirit.”</w:t>
      </w:r>
    </w:p>
    <w:p w14:paraId="15A9D9D8" w14:textId="081A7112" w:rsidR="00E250C9" w:rsidRDefault="00E250C9" w:rsidP="00254D81"/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81"/>
    <w:rsid w:val="000B7CAC"/>
    <w:rsid w:val="00254D81"/>
    <w:rsid w:val="00350379"/>
    <w:rsid w:val="004D26C1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DCAE5"/>
  <w15:chartTrackingRefBased/>
  <w15:docId w15:val="{34CA11C4-9372-B547-8B34-7287415E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D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D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D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D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D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D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D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254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D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D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D81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D81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D9EF7CB3-6C6E-4AED-978B-CEFD2F2CCCC1}"/>
</file>

<file path=customXml/itemProps2.xml><?xml version="1.0" encoding="utf-8"?>
<ds:datastoreItem xmlns:ds="http://schemas.openxmlformats.org/officeDocument/2006/customXml" ds:itemID="{674177D8-F5DE-48C0-9981-59A41546F535}"/>
</file>

<file path=customXml/itemProps3.xml><?xml version="1.0" encoding="utf-8"?>
<ds:datastoreItem xmlns:ds="http://schemas.openxmlformats.org/officeDocument/2006/customXml" ds:itemID="{83DAC6B0-4989-49C4-AF5E-3303C288F1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2025-03-17T22:49:00Z</dcterms:created>
  <dcterms:modified xsi:type="dcterms:W3CDTF">2025-03-18T05:25:00Z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