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C915" w14:textId="6820BDF5" w:rsidR="003827FF" w:rsidRDefault="003827FF" w:rsidP="003827FF">
      <w:r>
        <w:t>The New Year’s ball descends,</w:t>
      </w:r>
    </w:p>
    <w:p w14:paraId="2CB80598" w14:textId="77777777" w:rsidR="003827FF" w:rsidRDefault="003827FF" w:rsidP="003827FF">
      <w:r>
        <w:t>While a million bits</w:t>
      </w:r>
    </w:p>
    <w:p w14:paraId="2ABB7655" w14:textId="77777777" w:rsidR="003827FF" w:rsidRDefault="003827FF" w:rsidP="003827FF">
      <w:r>
        <w:t>Of white and colored confetti,</w:t>
      </w:r>
    </w:p>
    <w:p w14:paraId="74B753BF" w14:textId="77777777" w:rsidR="003827FF" w:rsidRDefault="003827FF" w:rsidP="003827FF">
      <w:r>
        <w:t>Tossed from roofs of skyscrapers,</w:t>
      </w:r>
    </w:p>
    <w:p w14:paraId="3814C16B" w14:textId="77777777" w:rsidR="003827FF" w:rsidRDefault="003827FF" w:rsidP="003827FF">
      <w:r>
        <w:t>Tumble helter-skelter, pell-mell,</w:t>
      </w:r>
    </w:p>
    <w:p w14:paraId="0F4D0974" w14:textId="77777777" w:rsidR="003827FF" w:rsidRDefault="003827FF" w:rsidP="003827FF">
      <w:r>
        <w:t>Prancing madly in mid-air</w:t>
      </w:r>
    </w:p>
    <w:p w14:paraId="197069FB" w14:textId="605F87D1" w:rsidR="003827FF" w:rsidRDefault="003827FF" w:rsidP="003827FF">
      <w:r>
        <w:t>Like comic clowns,</w:t>
      </w:r>
    </w:p>
    <w:p w14:paraId="089E7690" w14:textId="77777777" w:rsidR="003827FF" w:rsidRDefault="003827FF" w:rsidP="003827FF">
      <w:r>
        <w:t>A riot of aerial acrobats</w:t>
      </w:r>
    </w:p>
    <w:p w14:paraId="42372484" w14:textId="77777777" w:rsidR="003827FF" w:rsidRDefault="003827FF" w:rsidP="003827FF">
      <w:r>
        <w:t>Performing Olympian stunts.</w:t>
      </w:r>
    </w:p>
    <w:p w14:paraId="7829167C" w14:textId="77777777" w:rsidR="00E13782" w:rsidRDefault="00E13782" w:rsidP="003827FF"/>
    <w:p w14:paraId="5880AA41" w14:textId="4BEA576F" w:rsidR="003827FF" w:rsidRDefault="003827FF" w:rsidP="003827FF">
      <w:r>
        <w:t>Above the maze—</w:t>
      </w:r>
    </w:p>
    <w:p w14:paraId="5B105255" w14:textId="5B509918" w:rsidR="003827FF" w:rsidRDefault="003827FF" w:rsidP="003827FF">
      <w:r>
        <w:t>Black silence.</w:t>
      </w:r>
    </w:p>
    <w:p w14:paraId="5666E30B" w14:textId="3E0E05E9" w:rsidR="00E250C9" w:rsidRDefault="00E250C9" w:rsidP="003827FF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FF"/>
    <w:rsid w:val="000B7CAC"/>
    <w:rsid w:val="003827FF"/>
    <w:rsid w:val="004D26C1"/>
    <w:rsid w:val="00B23DBB"/>
    <w:rsid w:val="00BD41CA"/>
    <w:rsid w:val="00CB2E4B"/>
    <w:rsid w:val="00E13782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DF26A"/>
  <w15:chartTrackingRefBased/>
  <w15:docId w15:val="{6A341CE1-F74C-D64A-B22C-FE1486D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7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7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7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382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7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7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7FF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7FF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7E50DF1E-06DE-4479-B3BF-913C50A27F43}"/>
</file>

<file path=customXml/itemProps2.xml><?xml version="1.0" encoding="utf-8"?>
<ds:datastoreItem xmlns:ds="http://schemas.openxmlformats.org/officeDocument/2006/customXml" ds:itemID="{1DA30FBA-DC90-4B99-9AB6-690BC723CC64}"/>
</file>

<file path=customXml/itemProps3.xml><?xml version="1.0" encoding="utf-8"?>
<ds:datastoreItem xmlns:ds="http://schemas.openxmlformats.org/officeDocument/2006/customXml" ds:itemID="{18A7BAAE-1D17-4439-A60A-A65A2150B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2025-03-17T23:15:00Z</dcterms:created>
  <dcterms:modified xsi:type="dcterms:W3CDTF">2025-03-18T05:24:00Z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