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3E1B" w14:textId="3F4A40D7" w:rsidR="00DD7CA9" w:rsidRDefault="00DD7CA9" w:rsidP="00DD7CA9">
      <w:r>
        <w:t xml:space="preserve">The Lord is my </w:t>
      </w:r>
      <w:proofErr w:type="gramStart"/>
      <w:r>
        <w:t>shepherd;</w:t>
      </w:r>
      <w:proofErr w:type="gramEnd"/>
    </w:p>
    <w:p w14:paraId="38DC843A" w14:textId="77777777" w:rsidR="00DD7CA9" w:rsidRDefault="00DD7CA9" w:rsidP="00DD7CA9">
      <w:r>
        <w:t>He takes good care of me.</w:t>
      </w:r>
    </w:p>
    <w:p w14:paraId="7EC966A1" w14:textId="77777777" w:rsidR="00DD7CA9" w:rsidRDefault="00DD7CA9" w:rsidP="00DD7CA9">
      <w:r>
        <w:t>He helps me find food and shelter,</w:t>
      </w:r>
    </w:p>
    <w:p w14:paraId="0F732C39" w14:textId="77777777" w:rsidR="00DD7CA9" w:rsidRDefault="00DD7CA9" w:rsidP="00DD7CA9">
      <w:r>
        <w:t>He gives me peace within,</w:t>
      </w:r>
    </w:p>
    <w:p w14:paraId="5074323D" w14:textId="77777777" w:rsidR="00DD7CA9" w:rsidRDefault="00DD7CA9" w:rsidP="00DD7CA9">
      <w:r>
        <w:t>He makes me feel alive again,</w:t>
      </w:r>
    </w:p>
    <w:p w14:paraId="14B83C75" w14:textId="1EA64715" w:rsidR="00DD7CA9" w:rsidRDefault="00DD7CA9" w:rsidP="00DD7CA9">
      <w:r>
        <w:t>He helps me to do the right thing.</w:t>
      </w:r>
    </w:p>
    <w:p w14:paraId="189693BD" w14:textId="77777777" w:rsidR="009D0C97" w:rsidRDefault="009D0C97" w:rsidP="00DD7CA9"/>
    <w:p w14:paraId="740E812E" w14:textId="63AE77EC" w:rsidR="00DD7CA9" w:rsidRDefault="00DD7CA9" w:rsidP="00DD7CA9">
      <w:r>
        <w:t>When I face life’s darkest moments,</w:t>
      </w:r>
    </w:p>
    <w:p w14:paraId="6B7EB326" w14:textId="77777777" w:rsidR="00DD7CA9" w:rsidRDefault="00DD7CA9" w:rsidP="00DD7CA9">
      <w:r>
        <w:t>I can still have courage</w:t>
      </w:r>
    </w:p>
    <w:p w14:paraId="76ABB927" w14:textId="77777777" w:rsidR="00DD7CA9" w:rsidRDefault="00DD7CA9" w:rsidP="00DD7CA9">
      <w:r>
        <w:t>Because you are with me.</w:t>
      </w:r>
    </w:p>
    <w:p w14:paraId="34EB1337" w14:textId="77777777" w:rsidR="00DD7CA9" w:rsidRDefault="00DD7CA9" w:rsidP="00DD7CA9">
      <w:r>
        <w:t>Your presence puts my mind at ease.</w:t>
      </w:r>
    </w:p>
    <w:p w14:paraId="0413A49D" w14:textId="77777777" w:rsidR="009D0C97" w:rsidRDefault="009D0C97" w:rsidP="00DD7CA9"/>
    <w:p w14:paraId="394CFD2C" w14:textId="77777777" w:rsidR="00DD7CA9" w:rsidRDefault="00DD7CA9" w:rsidP="00DD7CA9">
      <w:r>
        <w:t>Picture a royal reception.</w:t>
      </w:r>
    </w:p>
    <w:p w14:paraId="599952CE" w14:textId="77777777" w:rsidR="00DD7CA9" w:rsidRDefault="00DD7CA9" w:rsidP="00DD7CA9">
      <w:r>
        <w:t>While everyone watches,</w:t>
      </w:r>
    </w:p>
    <w:p w14:paraId="7363425E" w14:textId="22745210" w:rsidR="009D0C97" w:rsidRDefault="009D0C97" w:rsidP="00DD7CA9">
      <w:r>
        <w:t>xxxxxxxxxxxxxxxxxxxxxxxxxxxxxxx</w:t>
      </w:r>
    </w:p>
    <w:p w14:paraId="6A0A9029" w14:textId="77777777" w:rsidR="00DD7CA9" w:rsidRDefault="00DD7CA9" w:rsidP="00DD7CA9">
      <w:r>
        <w:t>You summon me to the head table.</w:t>
      </w:r>
    </w:p>
    <w:p w14:paraId="3249613E" w14:textId="77777777" w:rsidR="00DD7CA9" w:rsidRDefault="00DD7CA9" w:rsidP="00DD7CA9">
      <w:r>
        <w:t>I drink from a bottomless cup!</w:t>
      </w:r>
    </w:p>
    <w:p w14:paraId="67FDA268" w14:textId="77777777" w:rsidR="009D0C97" w:rsidRDefault="009D0C97" w:rsidP="00DD7CA9"/>
    <w:p w14:paraId="44245406" w14:textId="009ED27C" w:rsidR="00DD7CA9" w:rsidRDefault="00DD7CA9" w:rsidP="00DD7CA9">
      <w:r>
        <w:t>His goodness and mercy are my constant companions,</w:t>
      </w:r>
    </w:p>
    <w:p w14:paraId="40B8557A" w14:textId="77777777" w:rsidR="00DD7CA9" w:rsidRDefault="00DD7CA9" w:rsidP="00DD7CA9">
      <w:r>
        <w:t>And I will be a part of God’s family forever.”</w:t>
      </w:r>
    </w:p>
    <w:p w14:paraId="7AB4075A" w14:textId="77777777" w:rsidR="00DD7CA9" w:rsidRDefault="00DD7CA9" w:rsidP="00DD7CA9"/>
    <w:p w14:paraId="678B0652" w14:textId="77777777" w:rsidR="00DD7CA9" w:rsidRDefault="00DD7CA9" w:rsidP="00DD7CA9">
      <w:r>
        <w:t>Excerpt From</w:t>
      </w:r>
    </w:p>
    <w:p w14:paraId="5B7E76F1" w14:textId="77777777" w:rsidR="00DD7CA9" w:rsidRDefault="00DD7CA9" w:rsidP="00DD7CA9">
      <w:r>
        <w:t>Do Not Marry for Love</w:t>
      </w:r>
    </w:p>
    <w:p w14:paraId="1DA5DEC2" w14:textId="77777777" w:rsidR="00DD7CA9" w:rsidRDefault="00DD7CA9" w:rsidP="00DD7CA9">
      <w:r>
        <w:t>Wayland Bryant Jackson</w:t>
      </w:r>
    </w:p>
    <w:p w14:paraId="7AF4165D" w14:textId="7F5F7ED5" w:rsidR="00DD7CA9" w:rsidRDefault="00DD7CA9" w:rsidP="00DD7CA9">
      <w:r>
        <w:t>This material may be protected by copyright.</w:t>
      </w:r>
    </w:p>
    <w:p w14:paraId="010AE107" w14:textId="77777777" w:rsidR="00DD7CA9" w:rsidRDefault="00DD7CA9" w:rsidP="00DD7CA9">
      <w:r>
        <w:t>Excerpt From</w:t>
      </w:r>
    </w:p>
    <w:p w14:paraId="19678AF5" w14:textId="77777777" w:rsidR="00DD7CA9" w:rsidRDefault="00DD7CA9" w:rsidP="00DD7CA9">
      <w:r>
        <w:t>Do Not Marry for Love</w:t>
      </w:r>
    </w:p>
    <w:p w14:paraId="344AA270" w14:textId="77777777" w:rsidR="00DD7CA9" w:rsidRDefault="00DD7CA9" w:rsidP="00DD7CA9">
      <w:r>
        <w:t>Wayland Bryant Jackson</w:t>
      </w:r>
    </w:p>
    <w:p w14:paraId="0B01155D" w14:textId="2E4661F7" w:rsidR="00E250C9" w:rsidRDefault="00DD7CA9" w:rsidP="00DD7CA9">
      <w:r>
        <w:t>This material may be protected by copyright.</w:t>
      </w:r>
    </w:p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9"/>
    <w:rsid w:val="000B7CAC"/>
    <w:rsid w:val="004D26C1"/>
    <w:rsid w:val="009D0C97"/>
    <w:rsid w:val="00B23DBB"/>
    <w:rsid w:val="00BD41CA"/>
    <w:rsid w:val="00CB2E4B"/>
    <w:rsid w:val="00DD7CA9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4D0C8"/>
  <w15:chartTrackingRefBased/>
  <w15:docId w15:val="{3114BC1A-686E-754B-BA7D-B8BF71E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C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C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C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C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C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C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C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DD7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C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C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C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CA9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C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CA9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D59BB642-E162-4D8E-905A-844910AA2BF0}"/>
</file>

<file path=customXml/itemProps2.xml><?xml version="1.0" encoding="utf-8"?>
<ds:datastoreItem xmlns:ds="http://schemas.openxmlformats.org/officeDocument/2006/customXml" ds:itemID="{6F8AC560-5D1E-4EAC-8EB2-CD00B714A597}"/>
</file>

<file path=customXml/itemProps3.xml><?xml version="1.0" encoding="utf-8"?>
<ds:datastoreItem xmlns:ds="http://schemas.openxmlformats.org/officeDocument/2006/customXml" ds:itemID="{242AAA86-E0B4-4DD2-93B6-D210CF2B1A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2025-03-17T23:45:00Z</dcterms:created>
  <dcterms:modified xsi:type="dcterms:W3CDTF">2025-03-18T05:23:00Z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