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51A5" w14:textId="7D87CA12" w:rsidR="00984E48" w:rsidRDefault="00984E48" w:rsidP="00984E48">
      <w:r>
        <w:t>The Birth of an Idea</w:t>
      </w:r>
    </w:p>
    <w:p w14:paraId="4BF6F887" w14:textId="77777777" w:rsidR="00533B2D" w:rsidRDefault="00533B2D" w:rsidP="00984E48"/>
    <w:p w14:paraId="27422426" w14:textId="5D6021A1" w:rsidR="00984E48" w:rsidRDefault="00984E48" w:rsidP="00984E48">
      <w:r>
        <w:t>Like a fetus in utero,</w:t>
      </w:r>
    </w:p>
    <w:p w14:paraId="2F718D5D" w14:textId="77777777" w:rsidR="00984E48" w:rsidRDefault="00984E48" w:rsidP="00984E48">
      <w:r>
        <w:t>IDEA runs a maze</w:t>
      </w:r>
    </w:p>
    <w:p w14:paraId="3248EE2B" w14:textId="77777777" w:rsidR="00984E48" w:rsidRDefault="00984E48" w:rsidP="00984E48">
      <w:r>
        <w:t>From synapse to synapse,</w:t>
      </w:r>
    </w:p>
    <w:p w14:paraId="32E5C91B" w14:textId="77777777" w:rsidR="00984E48" w:rsidRDefault="00984E48" w:rsidP="00984E48">
      <w:r>
        <w:t>In search of light and days,</w:t>
      </w:r>
    </w:p>
    <w:p w14:paraId="5F686013" w14:textId="77777777" w:rsidR="00533B2D" w:rsidRDefault="00533B2D" w:rsidP="00984E48"/>
    <w:p w14:paraId="3460D059" w14:textId="77777777" w:rsidR="00984E48" w:rsidRDefault="00984E48" w:rsidP="00984E48">
      <w:r>
        <w:t>An amorphous figure</w:t>
      </w:r>
    </w:p>
    <w:p w14:paraId="0125C160" w14:textId="77777777" w:rsidR="00984E48" w:rsidRDefault="00984E48" w:rsidP="00984E48">
      <w:r>
        <w:t>In a darkened room</w:t>
      </w:r>
    </w:p>
    <w:p w14:paraId="20782797" w14:textId="77777777" w:rsidR="00984E48" w:rsidRDefault="00984E48" w:rsidP="00984E48">
      <w:r>
        <w:t>Longing for release</w:t>
      </w:r>
    </w:p>
    <w:p w14:paraId="3C9389AC" w14:textId="77777777" w:rsidR="00984E48" w:rsidRDefault="00984E48" w:rsidP="00984E48">
      <w:r>
        <w:t>From its tiny mind-womb</w:t>
      </w:r>
    </w:p>
    <w:p w14:paraId="03156B36" w14:textId="77777777" w:rsidR="00984E48" w:rsidRDefault="00984E48" w:rsidP="00984E48">
      <w:r>
        <w:t>Full-term or preemie,</w:t>
      </w:r>
    </w:p>
    <w:p w14:paraId="61047C2E" w14:textId="77777777" w:rsidR="00533B2D" w:rsidRDefault="00533B2D" w:rsidP="00984E48"/>
    <w:p w14:paraId="67BE98B5" w14:textId="77777777" w:rsidR="00984E48" w:rsidRDefault="00984E48" w:rsidP="00984E48">
      <w:r>
        <w:t>It comes to make its case</w:t>
      </w:r>
    </w:p>
    <w:p w14:paraId="15F54A66" w14:textId="101AACA6" w:rsidR="00984E48" w:rsidRDefault="00984E48" w:rsidP="00984E48">
      <w:r>
        <w:t>In the marketplace of ideas</w:t>
      </w:r>
    </w:p>
    <w:p w14:paraId="4808D598" w14:textId="77777777" w:rsidR="00984E48" w:rsidRDefault="00984E48" w:rsidP="00984E48">
      <w:r>
        <w:t>It comes to make its case</w:t>
      </w:r>
    </w:p>
    <w:p w14:paraId="15F70B47" w14:textId="38CC1815" w:rsidR="00984E48" w:rsidRDefault="00984E48" w:rsidP="00984E48">
      <w:r>
        <w:t>In the marketplace of ideas</w:t>
      </w:r>
    </w:p>
    <w:p w14:paraId="4F17E7DE" w14:textId="77777777" w:rsidR="00984E48" w:rsidRDefault="00984E48" w:rsidP="00984E48">
      <w:r>
        <w:t xml:space="preserve">Among </w:t>
      </w:r>
      <w:proofErr w:type="gramStart"/>
      <w:r>
        <w:t>the human race</w:t>
      </w:r>
      <w:proofErr w:type="gramEnd"/>
      <w:r>
        <w:t>,</w:t>
      </w:r>
    </w:p>
    <w:p w14:paraId="7E0A04E6" w14:textId="77777777" w:rsidR="00533B2D" w:rsidRDefault="00533B2D" w:rsidP="00984E48"/>
    <w:p w14:paraId="6327054A" w14:textId="08C4B96B" w:rsidR="00984E48" w:rsidRDefault="00984E48" w:rsidP="00984E48">
      <w:r>
        <w:t>Steps into the footlights</w:t>
      </w:r>
    </w:p>
    <w:p w14:paraId="6B02D952" w14:textId="77777777" w:rsidR="00984E48" w:rsidRDefault="00984E48" w:rsidP="00984E48">
      <w:r>
        <w:t>To try out for a role,</w:t>
      </w:r>
    </w:p>
    <w:p w14:paraId="67581F24" w14:textId="77777777" w:rsidR="00984E48" w:rsidRDefault="00984E48" w:rsidP="00984E48">
      <w:r>
        <w:t>To bare before an audience</w:t>
      </w:r>
    </w:p>
    <w:p w14:paraId="3AAF87C3" w14:textId="77777777" w:rsidR="00984E48" w:rsidRDefault="00984E48" w:rsidP="00984E48">
      <w:r>
        <w:t>Its mentor’s soul.</w:t>
      </w:r>
    </w:p>
    <w:p w14:paraId="5F02B64A" w14:textId="77777777" w:rsidR="00533B2D" w:rsidRDefault="00533B2D" w:rsidP="00984E48"/>
    <w:p w14:paraId="7AF81BF4" w14:textId="77777777" w:rsidR="00984E48" w:rsidRDefault="00984E48" w:rsidP="00984E48">
      <w:r>
        <w:t>Recites its part before</w:t>
      </w:r>
    </w:p>
    <w:p w14:paraId="1B5550DC" w14:textId="77777777" w:rsidR="00984E48" w:rsidRDefault="00984E48" w:rsidP="00984E48">
      <w:r>
        <w:t>A faceless, restive crowd,</w:t>
      </w:r>
    </w:p>
    <w:p w14:paraId="330BCD15" w14:textId="77777777" w:rsidR="00984E48" w:rsidRDefault="00984E48" w:rsidP="00984E48">
      <w:r>
        <w:t>No hidden prompter</w:t>
      </w:r>
    </w:p>
    <w:p w14:paraId="66C76B34" w14:textId="77777777" w:rsidR="00984E48" w:rsidRDefault="00984E48" w:rsidP="00984E48">
      <w:r>
        <w:t>Needed—or allowed.</w:t>
      </w:r>
    </w:p>
    <w:p w14:paraId="666F248E" w14:textId="77777777" w:rsidR="00533B2D" w:rsidRDefault="00533B2D" w:rsidP="00984E48"/>
    <w:p w14:paraId="0B689C29" w14:textId="77777777" w:rsidR="00984E48" w:rsidRDefault="00984E48" w:rsidP="00984E48">
      <w:r>
        <w:t>Speaks in words,</w:t>
      </w:r>
    </w:p>
    <w:p w14:paraId="473B8472" w14:textId="77777777" w:rsidR="00984E48" w:rsidRDefault="00984E48" w:rsidP="00984E48">
      <w:r>
        <w:t>Sentences, and punctuation,</w:t>
      </w:r>
    </w:p>
    <w:p w14:paraId="5154E20E" w14:textId="77777777" w:rsidR="00984E48" w:rsidRDefault="00984E48" w:rsidP="00984E48">
      <w:r>
        <w:t>Demonstrates its form</w:t>
      </w:r>
    </w:p>
    <w:p w14:paraId="4071085B" w14:textId="77777777" w:rsidR="00984E48" w:rsidRDefault="00984E48" w:rsidP="00984E48">
      <w:r>
        <w:t>And use in conversation.</w:t>
      </w:r>
    </w:p>
    <w:p w14:paraId="60E9A99E" w14:textId="77777777" w:rsidR="00533B2D" w:rsidRDefault="00533B2D" w:rsidP="00984E48"/>
    <w:p w14:paraId="4B5A59A8" w14:textId="50DA472F" w:rsidR="00984E48" w:rsidRDefault="00984E48" w:rsidP="00984E48">
      <w:r>
        <w:t>Scene one, a duel joined.</w:t>
      </w:r>
    </w:p>
    <w:p w14:paraId="642E70A0" w14:textId="77777777" w:rsidR="00984E48" w:rsidRDefault="00984E48" w:rsidP="00984E48">
      <w:r>
        <w:t>STATUS stalks its prey.</w:t>
      </w:r>
    </w:p>
    <w:p w14:paraId="64A387DC" w14:textId="77777777" w:rsidR="00984E48" w:rsidRDefault="00984E48" w:rsidP="00984E48">
      <w:r>
        <w:t>Change and fear of change,</w:t>
      </w:r>
    </w:p>
    <w:p w14:paraId="709FE5AD" w14:textId="77777777" w:rsidR="00984E48" w:rsidRDefault="00984E48" w:rsidP="00984E48">
      <w:r>
        <w:t>Haunt it night and day.</w:t>
      </w:r>
    </w:p>
    <w:p w14:paraId="16AAAECA" w14:textId="77777777" w:rsidR="00533B2D" w:rsidRDefault="00533B2D" w:rsidP="00984E48"/>
    <w:p w14:paraId="413B071F" w14:textId="7F1D008A" w:rsidR="00984E48" w:rsidRDefault="00984E48" w:rsidP="00984E48">
      <w:r>
        <w:t>Suffering mortal wounds,</w:t>
      </w:r>
    </w:p>
    <w:p w14:paraId="108D120C" w14:textId="77777777" w:rsidR="00984E48" w:rsidRDefault="00984E48" w:rsidP="00984E48">
      <w:r>
        <w:t>STATUS pleads its case while dying.</w:t>
      </w:r>
    </w:p>
    <w:p w14:paraId="0EFA0B69" w14:textId="77777777" w:rsidR="00984E48" w:rsidRDefault="00984E48" w:rsidP="00984E48">
      <w:r>
        <w:t>IDEA wins the day</w:t>
      </w:r>
    </w:p>
    <w:p w14:paraId="299485B3" w14:textId="77777777" w:rsidR="00984E48" w:rsidRDefault="00984E48" w:rsidP="00984E48">
      <w:r>
        <w:t>With hardly any trying.</w:t>
      </w:r>
    </w:p>
    <w:p w14:paraId="7A60479C" w14:textId="77777777" w:rsidR="00533B2D" w:rsidRDefault="00533B2D" w:rsidP="00984E48"/>
    <w:p w14:paraId="41D9F39A" w14:textId="2D002A37" w:rsidR="00984E48" w:rsidRDefault="00984E48" w:rsidP="00984E48">
      <w:r>
        <w:t>Now public property,</w:t>
      </w:r>
    </w:p>
    <w:p w14:paraId="61633109" w14:textId="77777777" w:rsidR="00984E48" w:rsidRDefault="00984E48" w:rsidP="00984E48">
      <w:r>
        <w:t>IDEA descends like rain,</w:t>
      </w:r>
    </w:p>
    <w:p w14:paraId="355D1B29" w14:textId="77777777" w:rsidR="00984E48" w:rsidRDefault="00984E48" w:rsidP="00984E48">
      <w:r>
        <w:lastRenderedPageBreak/>
        <w:t>No path, no charted course,</w:t>
      </w:r>
    </w:p>
    <w:p w14:paraId="4FE7B528" w14:textId="77777777" w:rsidR="00984E48" w:rsidRDefault="00984E48" w:rsidP="00984E48">
      <w:r>
        <w:t>No heavenly domain.</w:t>
      </w:r>
    </w:p>
    <w:p w14:paraId="7EA29966" w14:textId="77777777" w:rsidR="00533B2D" w:rsidRDefault="00533B2D" w:rsidP="00984E48"/>
    <w:p w14:paraId="071DA164" w14:textId="5AA81E63" w:rsidR="00984E48" w:rsidRDefault="00984E48" w:rsidP="00984E48">
      <w:r>
        <w:t>Pauses not to lick its wounds,</w:t>
      </w:r>
    </w:p>
    <w:p w14:paraId="16C53559" w14:textId="77777777" w:rsidR="00984E48" w:rsidRDefault="00984E48" w:rsidP="00984E48">
      <w:r>
        <w:t>To lie down or to sleep.</w:t>
      </w:r>
    </w:p>
    <w:p w14:paraId="269C5DC4" w14:textId="77777777" w:rsidR="00984E48" w:rsidRDefault="00984E48" w:rsidP="00984E48">
      <w:r>
        <w:t>The world its field</w:t>
      </w:r>
    </w:p>
    <w:p w14:paraId="57C5F827" w14:textId="77777777" w:rsidR="00984E48" w:rsidRDefault="00984E48" w:rsidP="00984E48">
      <w:r>
        <w:t>To till, to sow and reap,</w:t>
      </w:r>
    </w:p>
    <w:p w14:paraId="43FB1C5E" w14:textId="77777777" w:rsidR="00533B2D" w:rsidRDefault="00533B2D" w:rsidP="00984E48"/>
    <w:p w14:paraId="60CDC2BD" w14:textId="3EE3CB4D" w:rsidR="00984E48" w:rsidRDefault="00984E48" w:rsidP="00984E48">
      <w:r>
        <w:t>Moves freely</w:t>
      </w:r>
    </w:p>
    <w:p w14:paraId="50B4ACF1" w14:textId="1C3EDF98" w:rsidR="00984E48" w:rsidRDefault="00984E48" w:rsidP="00984E48">
      <w:r>
        <w:t>With no need for fixed foundation,</w:t>
      </w:r>
    </w:p>
    <w:p w14:paraId="320B00BB" w14:textId="137C225C" w:rsidR="00984E48" w:rsidRDefault="00984E48" w:rsidP="00984E48">
      <w:r>
        <w:t>Stakes its claim</w:t>
      </w:r>
    </w:p>
    <w:p w14:paraId="6B27CE76" w14:textId="77777777" w:rsidR="00984E48" w:rsidRDefault="00984E48" w:rsidP="00984E48">
      <w:r>
        <w:t>In humankind’s store of information.</w:t>
      </w:r>
    </w:p>
    <w:p w14:paraId="335510C7" w14:textId="77777777" w:rsidR="00533B2D" w:rsidRDefault="00533B2D" w:rsidP="00984E48"/>
    <w:p w14:paraId="71287E79" w14:textId="3314783A" w:rsidR="00984E48" w:rsidRDefault="00984E48" w:rsidP="00984E48">
      <w:r>
        <w:t>IDEA flexes its muscles and,</w:t>
      </w:r>
    </w:p>
    <w:p w14:paraId="3988E0AB" w14:textId="77777777" w:rsidR="00984E48" w:rsidRDefault="00984E48" w:rsidP="00984E48">
      <w:r>
        <w:t>Short or long of breath,</w:t>
      </w:r>
    </w:p>
    <w:p w14:paraId="531FCB93" w14:textId="77777777" w:rsidR="00984E48" w:rsidRDefault="00984E48" w:rsidP="00984E48">
      <w:r>
        <w:t>A star is born and stands alone—</w:t>
      </w:r>
    </w:p>
    <w:p w14:paraId="05D19CE0" w14:textId="58B9E146" w:rsidR="00984E48" w:rsidRDefault="00984E48" w:rsidP="00984E48">
      <w:r>
        <w:t>Or dies a natural death.</w:t>
      </w:r>
    </w:p>
    <w:p w14:paraId="180615F2" w14:textId="6171759D" w:rsidR="00E250C9" w:rsidRDefault="00E250C9" w:rsidP="00984E48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48"/>
    <w:rsid w:val="000B7CAC"/>
    <w:rsid w:val="004D26C1"/>
    <w:rsid w:val="00533B2D"/>
    <w:rsid w:val="00984E48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2CD20"/>
  <w15:chartTrackingRefBased/>
  <w15:docId w15:val="{A98879AE-1E8F-894D-9E42-B75A0765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E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E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E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E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E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E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E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984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E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E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E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E48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E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E48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5C78B1A3-4A0A-49F2-AC14-A62F536507F7}"/>
</file>

<file path=customXml/itemProps2.xml><?xml version="1.0" encoding="utf-8"?>
<ds:datastoreItem xmlns:ds="http://schemas.openxmlformats.org/officeDocument/2006/customXml" ds:itemID="{572AFF19-9833-48F3-9EA5-A8328BD4B99C}"/>
</file>

<file path=customXml/itemProps3.xml><?xml version="1.0" encoding="utf-8"?>
<ds:datastoreItem xmlns:ds="http://schemas.openxmlformats.org/officeDocument/2006/customXml" ds:itemID="{26E701C0-F9E1-4D3D-A326-6BCF533AD6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2025-03-17T22:47:00Z</dcterms:created>
  <dcterms:modified xsi:type="dcterms:W3CDTF">2025-03-18T05:20:00Z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