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BD6D" w14:textId="36ED45C0" w:rsidR="00E776A9" w:rsidRDefault="00E776A9" w:rsidP="00E776A9">
      <w:r>
        <w:t>Teardrops</w:t>
      </w:r>
    </w:p>
    <w:p w14:paraId="350BF296" w14:textId="77777777" w:rsidR="00E776A9" w:rsidRDefault="00E776A9" w:rsidP="00E776A9"/>
    <w:p w14:paraId="2666453A" w14:textId="5B8C783B" w:rsidR="00E776A9" w:rsidRDefault="00E776A9" w:rsidP="00E776A9"/>
    <w:p w14:paraId="3C7A88A7" w14:textId="77777777" w:rsidR="00E776A9" w:rsidRDefault="00E776A9" w:rsidP="00E776A9">
      <w:r>
        <w:t>A single teardrop—</w:t>
      </w:r>
    </w:p>
    <w:p w14:paraId="43D94C8E" w14:textId="77777777" w:rsidR="00E776A9" w:rsidRDefault="00E776A9" w:rsidP="00E776A9">
      <w:r>
        <w:t>For a peach-tree switch</w:t>
      </w:r>
    </w:p>
    <w:p w14:paraId="09E999AC" w14:textId="2A708432" w:rsidR="00E776A9" w:rsidRDefault="00E776A9" w:rsidP="00E776A9">
      <w:r>
        <w:t>That stung my legs,</w:t>
      </w:r>
    </w:p>
    <w:p w14:paraId="61B9207E" w14:textId="77777777" w:rsidR="00E776A9" w:rsidRDefault="00E776A9" w:rsidP="00E776A9">
      <w:r>
        <w:t>And for the dear heart</w:t>
      </w:r>
    </w:p>
    <w:p w14:paraId="162066C8" w14:textId="77777777" w:rsidR="00E776A9" w:rsidRDefault="00E776A9" w:rsidP="00E776A9">
      <w:r>
        <w:t>Who wielded it.</w:t>
      </w:r>
    </w:p>
    <w:p w14:paraId="562A1596" w14:textId="77777777" w:rsidR="0014176F" w:rsidRDefault="0014176F" w:rsidP="00E776A9"/>
    <w:p w14:paraId="7413B46F" w14:textId="77777777" w:rsidR="00E776A9" w:rsidRDefault="00E776A9" w:rsidP="00E776A9">
      <w:r>
        <w:t>A rivulet of regret—</w:t>
      </w:r>
    </w:p>
    <w:p w14:paraId="32FE05DA" w14:textId="77777777" w:rsidR="00E776A9" w:rsidRDefault="00E776A9" w:rsidP="00E776A9">
      <w:r>
        <w:t>For time in academia,</w:t>
      </w:r>
    </w:p>
    <w:p w14:paraId="56335BE1" w14:textId="77777777" w:rsidR="00E776A9" w:rsidRDefault="00E776A9" w:rsidP="00E776A9">
      <w:r>
        <w:t>Completing the courses</w:t>
      </w:r>
    </w:p>
    <w:p w14:paraId="0B589EDC" w14:textId="77777777" w:rsidR="00E776A9" w:rsidRDefault="00E776A9" w:rsidP="00E776A9">
      <w:r>
        <w:t>But not knowing</w:t>
      </w:r>
    </w:p>
    <w:p w14:paraId="61D30269" w14:textId="77777777" w:rsidR="00E776A9" w:rsidRDefault="00E776A9" w:rsidP="00E776A9">
      <w:r>
        <w:t>I did not know.</w:t>
      </w:r>
    </w:p>
    <w:p w14:paraId="1A8ABD30" w14:textId="77777777" w:rsidR="0014176F" w:rsidRDefault="0014176F" w:rsidP="00E776A9"/>
    <w:p w14:paraId="77106197" w14:textId="77777777" w:rsidR="00E776A9" w:rsidRDefault="00E776A9" w:rsidP="00E776A9">
      <w:r>
        <w:t>A brook—</w:t>
      </w:r>
    </w:p>
    <w:p w14:paraId="4A7CC9D4" w14:textId="77777777" w:rsidR="00E776A9" w:rsidRDefault="00E776A9" w:rsidP="00E776A9">
      <w:r>
        <w:t>Tumbling over boulders</w:t>
      </w:r>
    </w:p>
    <w:p w14:paraId="30579A1E" w14:textId="77777777" w:rsidR="00E776A9" w:rsidRDefault="00E776A9" w:rsidP="00E776A9">
      <w:r>
        <w:t>For lives I failed to touch,</w:t>
      </w:r>
    </w:p>
    <w:p w14:paraId="2BC02B0B" w14:textId="77777777" w:rsidR="00E776A9" w:rsidRDefault="00E776A9" w:rsidP="00E776A9">
      <w:r>
        <w:t>For hearts whose pulse I never felt.</w:t>
      </w:r>
    </w:p>
    <w:p w14:paraId="30F1EB0E" w14:textId="77777777" w:rsidR="0014176F" w:rsidRDefault="0014176F" w:rsidP="00E776A9"/>
    <w:p w14:paraId="06401D0A" w14:textId="77777777" w:rsidR="00E776A9" w:rsidRDefault="00E776A9" w:rsidP="00E776A9">
      <w:r>
        <w:t>A once-in-a-lifetime deluge—</w:t>
      </w:r>
    </w:p>
    <w:p w14:paraId="64A6CC84" w14:textId="77777777" w:rsidR="00E776A9" w:rsidRDefault="00E776A9" w:rsidP="00E776A9">
      <w:r>
        <w:t>For the love I should have given,</w:t>
      </w:r>
    </w:p>
    <w:p w14:paraId="6E00D385" w14:textId="77777777" w:rsidR="00E776A9" w:rsidRDefault="00E776A9" w:rsidP="00E776A9">
      <w:r>
        <w:t>And received,</w:t>
      </w:r>
    </w:p>
    <w:p w14:paraId="30BF80EA" w14:textId="77777777" w:rsidR="00E776A9" w:rsidRDefault="00E776A9" w:rsidP="00E776A9">
      <w:r>
        <w:t>But didn’t.</w:t>
      </w:r>
    </w:p>
    <w:p w14:paraId="02AA9D6A" w14:textId="77777777" w:rsidR="0014176F" w:rsidRDefault="0014176F" w:rsidP="00E776A9"/>
    <w:p w14:paraId="3DC1648E" w14:textId="77777777" w:rsidR="00E776A9" w:rsidRDefault="00E776A9" w:rsidP="00E776A9">
      <w:r>
        <w:t>An ocean of briny tears—</w:t>
      </w:r>
    </w:p>
    <w:p w14:paraId="3F3B635E" w14:textId="77777777" w:rsidR="00E776A9" w:rsidRDefault="00E776A9" w:rsidP="00E776A9">
      <w:r>
        <w:t>Stretching beyond the horizon</w:t>
      </w:r>
    </w:p>
    <w:p w14:paraId="77D93668" w14:textId="2483552E" w:rsidR="00E250C9" w:rsidRDefault="00E776A9" w:rsidP="00E776A9">
      <w:r>
        <w:t>Into the Unknown.</w:t>
      </w:r>
    </w:p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A9"/>
    <w:rsid w:val="000B7CAC"/>
    <w:rsid w:val="0014176F"/>
    <w:rsid w:val="004D26C1"/>
    <w:rsid w:val="00B23DBB"/>
    <w:rsid w:val="00BD41CA"/>
    <w:rsid w:val="00CB2E4B"/>
    <w:rsid w:val="00E250C9"/>
    <w:rsid w:val="00E776A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FAC7F9"/>
  <w15:chartTrackingRefBased/>
  <w15:docId w15:val="{240E5357-8CC3-4041-98AC-C38009CE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6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6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6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6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6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6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6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E77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6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6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6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6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6A9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6A9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6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4789ACD3-D375-4951-9A1B-345E34300CCF}"/>
</file>

<file path=customXml/itemProps2.xml><?xml version="1.0" encoding="utf-8"?>
<ds:datastoreItem xmlns:ds="http://schemas.openxmlformats.org/officeDocument/2006/customXml" ds:itemID="{AF713E7D-0C35-4AD4-BDEC-E423CEC7F06D}"/>
</file>

<file path=customXml/itemProps3.xml><?xml version="1.0" encoding="utf-8"?>
<ds:datastoreItem xmlns:ds="http://schemas.openxmlformats.org/officeDocument/2006/customXml" ds:itemID="{1939F06C-9235-4E73-8996-CF3E597D49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2025-03-17T23:44:00Z</dcterms:created>
  <dcterms:modified xsi:type="dcterms:W3CDTF">2025-03-18T05:16:00Z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