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A87B" w14:textId="1A977A02" w:rsidR="001D28B5" w:rsidRDefault="001D28B5" w:rsidP="001D28B5">
      <w:r>
        <w:t>Spring juices bid buds come out to play</w:t>
      </w:r>
    </w:p>
    <w:p w14:paraId="238B69A0" w14:textId="77777777" w:rsidR="001D28B5" w:rsidRDefault="001D28B5" w:rsidP="001D28B5">
      <w:r>
        <w:t>With comrades along the branches.</w:t>
      </w:r>
    </w:p>
    <w:p w14:paraId="365FEB07" w14:textId="77777777" w:rsidR="001D28B5" w:rsidRDefault="001D28B5" w:rsidP="001D28B5">
      <w:r>
        <w:t>Leaves play tug-of-war with March’s gusting winds,</w:t>
      </w:r>
    </w:p>
    <w:p w14:paraId="18C84576" w14:textId="77777777" w:rsidR="001D28B5" w:rsidRDefault="001D28B5" w:rsidP="001D28B5">
      <w:r>
        <w:t>Bathe in sweet April showers,</w:t>
      </w:r>
    </w:p>
    <w:p w14:paraId="561D7225" w14:textId="77777777" w:rsidR="001D28B5" w:rsidRDefault="001D28B5" w:rsidP="001D28B5">
      <w:r>
        <w:t>Block the onslaught of summer sun,</w:t>
      </w:r>
    </w:p>
    <w:p w14:paraId="42B0CAB6" w14:textId="77777777" w:rsidR="001D28B5" w:rsidRDefault="001D28B5" w:rsidP="001D28B5">
      <w:r>
        <w:t>And hide a child from his mother’s eyes.</w:t>
      </w:r>
    </w:p>
    <w:p w14:paraId="1C0D2131" w14:textId="77777777" w:rsidR="007A5286" w:rsidRDefault="007A5286" w:rsidP="001D28B5"/>
    <w:p w14:paraId="135D76B8" w14:textId="77777777" w:rsidR="001D28B5" w:rsidRDefault="001D28B5" w:rsidP="001D28B5">
      <w:r>
        <w:t>Then in the face of chilling autumn winds,</w:t>
      </w:r>
    </w:p>
    <w:p w14:paraId="03A03914" w14:textId="77777777" w:rsidR="001D28B5" w:rsidRDefault="001D28B5" w:rsidP="001D28B5">
      <w:r>
        <w:t>Green converts to scarlet and miser’s gold.</w:t>
      </w:r>
    </w:p>
    <w:p w14:paraId="34BA6BA3" w14:textId="77777777" w:rsidR="001D28B5" w:rsidRDefault="001D28B5" w:rsidP="001D28B5">
      <w:r>
        <w:t>And one by one, playmates drift to earth</w:t>
      </w:r>
    </w:p>
    <w:p w14:paraId="6EC02EF8" w14:textId="77777777" w:rsidR="001D28B5" w:rsidRDefault="001D28B5" w:rsidP="001D28B5">
      <w:r>
        <w:t>Till the last one loses its grip,</w:t>
      </w:r>
    </w:p>
    <w:p w14:paraId="5DD6C95E" w14:textId="77777777" w:rsidR="001D28B5" w:rsidRDefault="001D28B5" w:rsidP="001D28B5">
      <w:r>
        <w:t>Leaving space for Spring and hope.”</w:t>
      </w:r>
    </w:p>
    <w:p w14:paraId="2C4E77C3" w14:textId="3EBF061B" w:rsidR="00E250C9" w:rsidRDefault="00E250C9" w:rsidP="001D28B5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5"/>
    <w:rsid w:val="000B7CAC"/>
    <w:rsid w:val="001D28B5"/>
    <w:rsid w:val="004D26C1"/>
    <w:rsid w:val="007A5286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DDC85"/>
  <w15:chartTrackingRefBased/>
  <w15:docId w15:val="{C345742A-5317-1546-A4DD-ABE8CBCA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8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8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8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8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8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8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8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1D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8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8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8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8B5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8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8B5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0ADABCDE-C892-4AEF-830B-2D8DA989BD96}"/>
</file>

<file path=customXml/itemProps2.xml><?xml version="1.0" encoding="utf-8"?>
<ds:datastoreItem xmlns:ds="http://schemas.openxmlformats.org/officeDocument/2006/customXml" ds:itemID="{E748305D-0D9E-4E94-B75F-77039FAC1292}"/>
</file>

<file path=customXml/itemProps3.xml><?xml version="1.0" encoding="utf-8"?>
<ds:datastoreItem xmlns:ds="http://schemas.openxmlformats.org/officeDocument/2006/customXml" ds:itemID="{7015F8A6-56FD-47AE-9EC2-88CB831C7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2025-03-17T23:55:00Z</dcterms:created>
  <dcterms:modified xsi:type="dcterms:W3CDTF">2025-03-18T05:14:00Z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