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3531" w14:textId="5EAC3757" w:rsidR="00867034" w:rsidRDefault="00867034" w:rsidP="00AB7590">
      <w:r>
        <w:t>The Daisy</w:t>
      </w:r>
    </w:p>
    <w:p w14:paraId="4D0DA7E1" w14:textId="77777777" w:rsidR="00867034" w:rsidRDefault="00867034" w:rsidP="00AB7590"/>
    <w:p w14:paraId="35703CFC" w14:textId="5FFB76E9" w:rsidR="00AB7590" w:rsidRDefault="00AB7590" w:rsidP="00AB7590">
      <w:r>
        <w:t>She looks at me expressionless.</w:t>
      </w:r>
    </w:p>
    <w:p w14:paraId="2DE06F15" w14:textId="77777777" w:rsidR="00AB7590" w:rsidRDefault="00AB7590" w:rsidP="00AB7590">
      <w:r>
        <w:t>If only she would smile or wink or nod—</w:t>
      </w:r>
    </w:p>
    <w:p w14:paraId="161242D0" w14:textId="77777777" w:rsidR="00AB7590" w:rsidRDefault="00AB7590" w:rsidP="00AB7590">
      <w:r>
        <w:t>She does none of those.</w:t>
      </w:r>
    </w:p>
    <w:p w14:paraId="5284797C" w14:textId="77777777" w:rsidR="00867034" w:rsidRDefault="00867034" w:rsidP="00AB7590"/>
    <w:p w14:paraId="5599D24B" w14:textId="77777777" w:rsidR="00AB7590" w:rsidRDefault="00AB7590" w:rsidP="00AB7590">
      <w:r>
        <w:t>She sits straight.</w:t>
      </w:r>
    </w:p>
    <w:p w14:paraId="092571F3" w14:textId="77777777" w:rsidR="00AB7590" w:rsidRDefault="00AB7590" w:rsidP="00AB7590">
      <w:r>
        <w:t>If she leans toward me, or shifts in her seat—</w:t>
      </w:r>
    </w:p>
    <w:p w14:paraId="7C911D90" w14:textId="77777777" w:rsidR="00AB7590" w:rsidRDefault="00AB7590" w:rsidP="00AB7590">
      <w:r>
        <w:t>She does neither.</w:t>
      </w:r>
    </w:p>
    <w:p w14:paraId="7F00A4BA" w14:textId="77777777" w:rsidR="00867034" w:rsidRDefault="00867034" w:rsidP="00AB7590"/>
    <w:p w14:paraId="6628168B" w14:textId="77777777" w:rsidR="00AB7590" w:rsidRDefault="00AB7590" w:rsidP="00AB7590">
      <w:r>
        <w:t>She turns away, then back.</w:t>
      </w:r>
    </w:p>
    <w:p w14:paraId="2AF5CEA7" w14:textId="77777777" w:rsidR="00AB7590" w:rsidRDefault="00AB7590" w:rsidP="00AB7590">
      <w:r>
        <w:t>If she raises an eyebrow, or parts her lips—</w:t>
      </w:r>
    </w:p>
    <w:p w14:paraId="3305B5AF" w14:textId="77777777" w:rsidR="00AB7590" w:rsidRDefault="00AB7590" w:rsidP="00AB7590">
      <w:r>
        <w:t>She gives no signal.</w:t>
      </w:r>
    </w:p>
    <w:p w14:paraId="16BAE437" w14:textId="77777777" w:rsidR="00867034" w:rsidRDefault="00867034" w:rsidP="00AB7590"/>
    <w:p w14:paraId="7D17CC51" w14:textId="77777777" w:rsidR="00AB7590" w:rsidRDefault="00AB7590" w:rsidP="00AB7590">
      <w:r>
        <w:t>She straightens her shoulders.</w:t>
      </w:r>
    </w:p>
    <w:p w14:paraId="15064626" w14:textId="77777777" w:rsidR="00AB7590" w:rsidRDefault="00AB7590" w:rsidP="00AB7590">
      <w:r>
        <w:t>If she extends a hand, or turns her gaze—</w:t>
      </w:r>
    </w:p>
    <w:p w14:paraId="2CBDE9E9" w14:textId="77777777" w:rsidR="00AB7590" w:rsidRDefault="00AB7590" w:rsidP="00AB7590">
      <w:r>
        <w:t>She is like a statue.</w:t>
      </w:r>
    </w:p>
    <w:p w14:paraId="00651F14" w14:textId="77777777" w:rsidR="00867034" w:rsidRDefault="00867034" w:rsidP="00AB7590"/>
    <w:p w14:paraId="0CC35BC6" w14:textId="77777777" w:rsidR="00AB7590" w:rsidRDefault="00AB7590" w:rsidP="00AB7590">
      <w:r>
        <w:t>She pushes her hair back over one ear.</w:t>
      </w:r>
    </w:p>
    <w:p w14:paraId="3DA48363" w14:textId="77777777" w:rsidR="00AB7590" w:rsidRDefault="00AB7590" w:rsidP="00AB7590">
      <w:r>
        <w:t>If her falling hand reaches out to me—</w:t>
      </w:r>
    </w:p>
    <w:p w14:paraId="6B51393D" w14:textId="77777777" w:rsidR="00AB7590" w:rsidRDefault="00AB7590" w:rsidP="00AB7590">
      <w:r>
        <w:t>It does not.</w:t>
      </w:r>
    </w:p>
    <w:p w14:paraId="5E9F5407" w14:textId="77777777" w:rsidR="00867034" w:rsidRDefault="00867034" w:rsidP="00AB7590"/>
    <w:p w14:paraId="260DD5EB" w14:textId="77777777" w:rsidR="00AB7590" w:rsidRDefault="00AB7590" w:rsidP="00AB7590">
      <w:r>
        <w:t>She sits hands folded in her lap,</w:t>
      </w:r>
    </w:p>
    <w:p w14:paraId="7BD45C7A" w14:textId="77777777" w:rsidR="00AB7590" w:rsidRDefault="00AB7590" w:rsidP="00AB7590">
      <w:r>
        <w:t>Like a lighthouse on a calm night.</w:t>
      </w:r>
    </w:p>
    <w:p w14:paraId="1CECB8CC" w14:textId="77777777" w:rsidR="00AB7590" w:rsidRDefault="00AB7590" w:rsidP="00AB7590">
      <w:r>
        <w:t>Does her heart beat for me?</w:t>
      </w:r>
    </w:p>
    <w:p w14:paraId="35B1F8B7" w14:textId="77777777" w:rsidR="00867034" w:rsidRDefault="00867034" w:rsidP="00AB7590"/>
    <w:p w14:paraId="407A22FB" w14:textId="33FAC059" w:rsidR="00AB7590" w:rsidRDefault="00AB7590" w:rsidP="00AB7590">
      <w:r>
        <w:t>I must know or die.</w:t>
      </w:r>
    </w:p>
    <w:p w14:paraId="289CCBDB" w14:textId="77777777" w:rsidR="00AB7590" w:rsidRDefault="00AB7590" w:rsidP="00AB7590">
      <w:r>
        <w:t>“She loves me; she loves me not.</w:t>
      </w:r>
    </w:p>
    <w:p w14:paraId="22454DC7" w14:textId="77777777" w:rsidR="00AB7590" w:rsidRDefault="00AB7590" w:rsidP="00AB7590">
      <w:r>
        <w:t>She loves me; she loves me not.”</w:t>
      </w:r>
    </w:p>
    <w:p w14:paraId="0509C2F6" w14:textId="77777777" w:rsidR="00867034" w:rsidRDefault="00867034" w:rsidP="00AB7590"/>
    <w:p w14:paraId="57C58E21" w14:textId="079F4AEB" w:rsidR="00AB7590" w:rsidRDefault="00AB7590" w:rsidP="00AB7590">
      <w:r>
        <w:t>“She loves me!”</w:t>
      </w:r>
    </w:p>
    <w:p w14:paraId="50EA62BA" w14:textId="77777777" w:rsidR="00AB7590" w:rsidRDefault="00AB7590" w:rsidP="00AB7590">
      <w:r>
        <w:t>I can’t believe it! She loves me!</w:t>
      </w:r>
    </w:p>
    <w:p w14:paraId="4ADA5223" w14:textId="77777777" w:rsidR="00AB7590" w:rsidRDefault="00AB7590" w:rsidP="00AB7590">
      <w:r>
        <w:t>SHE LOVES ME!”</w:t>
      </w:r>
    </w:p>
    <w:p w14:paraId="348DD704" w14:textId="77777777" w:rsidR="00AB7590" w:rsidRDefault="00AB7590" w:rsidP="00AB7590"/>
    <w:p w14:paraId="1CA56E99" w14:textId="62890393" w:rsidR="00E250C9" w:rsidRDefault="00E250C9" w:rsidP="00AB7590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90"/>
    <w:rsid w:val="000B7CAC"/>
    <w:rsid w:val="004D26C1"/>
    <w:rsid w:val="00867034"/>
    <w:rsid w:val="00AB7590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E949B5"/>
  <w15:chartTrackingRefBased/>
  <w15:docId w15:val="{CAC17AEA-78A8-4344-81EC-51666973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5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5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5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5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5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5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5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AB7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5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5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5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5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5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5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590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5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590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858521E7-7AB6-475E-A0CE-AC16744A9DA5}"/>
</file>

<file path=customXml/itemProps2.xml><?xml version="1.0" encoding="utf-8"?>
<ds:datastoreItem xmlns:ds="http://schemas.openxmlformats.org/officeDocument/2006/customXml" ds:itemID="{5FB8A8CC-ADC5-4C83-90D1-D193F62B49CC}"/>
</file>

<file path=customXml/itemProps3.xml><?xml version="1.0" encoding="utf-8"?>
<ds:datastoreItem xmlns:ds="http://schemas.openxmlformats.org/officeDocument/2006/customXml" ds:itemID="{B5AA9FCF-485A-4665-A950-E774677735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2025-03-17T23:52:00Z</dcterms:created>
  <dcterms:modified xsi:type="dcterms:W3CDTF">2025-03-18T05:13:00Z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