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33A2" w14:textId="29F86E1B" w:rsidR="00891F62" w:rsidRDefault="00891F62" w:rsidP="00891F62">
      <w:r>
        <w:t>Seize the Moment</w:t>
      </w:r>
    </w:p>
    <w:p w14:paraId="5FA296F6" w14:textId="77777777" w:rsidR="000725EF" w:rsidRDefault="000725EF" w:rsidP="00891F62"/>
    <w:p w14:paraId="61C7922F" w14:textId="3AA4CEE9" w:rsidR="00891F62" w:rsidRDefault="00891F62" w:rsidP="00891F62">
      <w:r>
        <w:t>With light fully banished,</w:t>
      </w:r>
    </w:p>
    <w:p w14:paraId="40400817" w14:textId="77777777" w:rsidR="00891F62" w:rsidRDefault="00891F62" w:rsidP="00891F62">
      <w:r>
        <w:t>Thunderheads clash in heaven’s arena.</w:t>
      </w:r>
    </w:p>
    <w:p w14:paraId="73832D39" w14:textId="77777777" w:rsidR="00891F62" w:rsidRDefault="00891F62" w:rsidP="00891F62">
      <w:r>
        <w:t>The firmament splits and atoms explode</w:t>
      </w:r>
    </w:p>
    <w:p w14:paraId="0A6ADFDE" w14:textId="77777777" w:rsidR="00891F62" w:rsidRDefault="00891F62" w:rsidP="00891F62">
      <w:r>
        <w:t>Like a master magician lighting up the Earth.</w:t>
      </w:r>
    </w:p>
    <w:p w14:paraId="411AFA60" w14:textId="77777777" w:rsidR="00891F62" w:rsidRDefault="00891F62" w:rsidP="00891F62">
      <w:r>
        <w:t>The towering majesty and fearful force</w:t>
      </w:r>
    </w:p>
    <w:p w14:paraId="43040D97" w14:textId="77777777" w:rsidR="00891F62" w:rsidRDefault="00891F62" w:rsidP="00891F62">
      <w:r>
        <w:t>Etch images on the eye and on the memory.</w:t>
      </w:r>
    </w:p>
    <w:p w14:paraId="6823F35F" w14:textId="77777777" w:rsidR="000725EF" w:rsidRDefault="000725EF" w:rsidP="00891F62"/>
    <w:p w14:paraId="1634C798" w14:textId="77777777" w:rsidR="000725EF" w:rsidRDefault="00891F62" w:rsidP="00891F62">
      <w:r>
        <w:t xml:space="preserve">Predestined to fail, cameras click away. </w:t>
      </w:r>
    </w:p>
    <w:p w14:paraId="19D59719" w14:textId="77777777" w:rsidR="000725EF" w:rsidRDefault="00891F62" w:rsidP="00891F62">
      <w:r>
        <w:t xml:space="preserve">Looking at the snapshot, the viewer mutters, </w:t>
      </w:r>
    </w:p>
    <w:p w14:paraId="0D8A3618" w14:textId="32125E32" w:rsidR="00891F62" w:rsidRDefault="00891F62" w:rsidP="00891F62">
      <w:r>
        <w:t>“Nice.”</w:t>
      </w:r>
      <w:r w:rsidR="000725EF">
        <w:t xml:space="preserve"> </w:t>
      </w:r>
      <w:proofErr w:type="gramStart"/>
      <w:r>
        <w:t>The</w:t>
      </w:r>
      <w:proofErr w:type="gramEnd"/>
      <w:r>
        <w:t xml:space="preserve"> excitement is past,</w:t>
      </w:r>
    </w:p>
    <w:p w14:paraId="0A4A0133" w14:textId="77777777" w:rsidR="00891F62" w:rsidRDefault="00891F62" w:rsidP="00891F62">
      <w:r>
        <w:t>It will no more return</w:t>
      </w:r>
    </w:p>
    <w:p w14:paraId="541CCA22" w14:textId="77777777" w:rsidR="00891F62" w:rsidRDefault="00891F62" w:rsidP="00891F62">
      <w:proofErr w:type="gramStart"/>
      <w:r>
        <w:t>Than</w:t>
      </w:r>
      <w:proofErr w:type="gramEnd"/>
      <w:r>
        <w:t xml:space="preserve"> a river will flow backward.”</w:t>
      </w:r>
    </w:p>
    <w:p w14:paraId="758F6DE0" w14:textId="05B472EB" w:rsidR="00E250C9" w:rsidRDefault="00E250C9" w:rsidP="00891F62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62"/>
    <w:rsid w:val="000725EF"/>
    <w:rsid w:val="000B7CAC"/>
    <w:rsid w:val="004D26C1"/>
    <w:rsid w:val="00891F62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AF5CE"/>
  <w15:chartTrackingRefBased/>
  <w15:docId w15:val="{EC47292B-2907-6C49-84BC-4FE552D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F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F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F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F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F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F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F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891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F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F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F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F62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F62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70141F16-F005-4E61-933C-05107A3219A3}"/>
</file>

<file path=customXml/itemProps2.xml><?xml version="1.0" encoding="utf-8"?>
<ds:datastoreItem xmlns:ds="http://schemas.openxmlformats.org/officeDocument/2006/customXml" ds:itemID="{CA414E00-A99B-421D-85DE-4A4930CD1150}"/>
</file>

<file path=customXml/itemProps3.xml><?xml version="1.0" encoding="utf-8"?>
<ds:datastoreItem xmlns:ds="http://schemas.openxmlformats.org/officeDocument/2006/customXml" ds:itemID="{20B0A8BC-3ADB-4D78-B81A-8DB1C9729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2025-03-17T23:49:00Z</dcterms:created>
  <dcterms:modified xsi:type="dcterms:W3CDTF">2025-03-18T05:12:00Z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