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AD8FB" w14:textId="03CEC326" w:rsidR="001D1A48" w:rsidRDefault="001D1A48" w:rsidP="001D1A48">
      <w:r>
        <w:t>Puns with ESL Names</w:t>
      </w:r>
    </w:p>
    <w:p w14:paraId="4BED0982" w14:textId="77777777" w:rsidR="006D2DAC" w:rsidRDefault="006D2DAC" w:rsidP="001D1A48"/>
    <w:p w14:paraId="38831FCD" w14:textId="0B589060" w:rsidR="001D1A48" w:rsidRDefault="001D1A48" w:rsidP="001D1A48">
      <w:r>
        <w:t>It’s a joy teaching ESL students</w:t>
      </w:r>
    </w:p>
    <w:p w14:paraId="1967D6AA" w14:textId="77777777" w:rsidR="001D1A48" w:rsidRDefault="001D1A48" w:rsidP="001D1A48">
      <w:r>
        <w:t>Whose names reflect various cultures,</w:t>
      </w:r>
    </w:p>
    <w:p w14:paraId="3FA2ED68" w14:textId="77777777" w:rsidR="001D1A48" w:rsidRDefault="001D1A48" w:rsidP="001D1A48">
      <w:r>
        <w:t>But what Americans do to foreigners’ names</w:t>
      </w:r>
    </w:p>
    <w:p w14:paraId="687A8AB7" w14:textId="77777777" w:rsidR="001D1A48" w:rsidRDefault="001D1A48" w:rsidP="001D1A48">
      <w:r>
        <w:t>Is normally done by vultures.</w:t>
      </w:r>
    </w:p>
    <w:p w14:paraId="18639660" w14:textId="77777777" w:rsidR="006D2DAC" w:rsidRDefault="006D2DAC" w:rsidP="001D1A48"/>
    <w:p w14:paraId="402889D0" w14:textId="77777777" w:rsidR="001D1A48" w:rsidRDefault="001D1A48" w:rsidP="001D1A48">
      <w:r>
        <w:t>Yet even teachers who practice the names</w:t>
      </w:r>
    </w:p>
    <w:p w14:paraId="6E3BC9A6" w14:textId="77777777" w:rsidR="001D1A48" w:rsidRDefault="001D1A48" w:rsidP="001D1A48">
      <w:r>
        <w:t>Hear things that sound sort of funny,</w:t>
      </w:r>
    </w:p>
    <w:p w14:paraId="06B3E463" w14:textId="77777777" w:rsidR="001D1A48" w:rsidRDefault="001D1A48" w:rsidP="001D1A48">
      <w:r>
        <w:t>If the names below sound like fun and games,</w:t>
      </w:r>
    </w:p>
    <w:p w14:paraId="3E4D5FD7" w14:textId="77777777" w:rsidR="001D1A48" w:rsidRDefault="001D1A48" w:rsidP="001D1A48">
      <w:r>
        <w:t>It’s mostly because they are punny.</w:t>
      </w:r>
    </w:p>
    <w:p w14:paraId="0E243DE1" w14:textId="77777777" w:rsidR="006D2DAC" w:rsidRDefault="006D2DAC" w:rsidP="001D1A48"/>
    <w:p w14:paraId="39628596" w14:textId="3F8C8DAF" w:rsidR="001D1A48" w:rsidRDefault="001D1A48" w:rsidP="001D1A48">
      <w:r>
        <w:t>We have a boy named MA, a girl named PA,</w:t>
      </w:r>
    </w:p>
    <w:p w14:paraId="13AB941A" w14:textId="77777777" w:rsidR="001D1A48" w:rsidRDefault="001D1A48" w:rsidP="001D1A48">
      <w:r>
        <w:t>Three boys in one class named SUE.</w:t>
      </w:r>
    </w:p>
    <w:p w14:paraId="385D5D4C" w14:textId="77777777" w:rsidR="001D1A48" w:rsidRDefault="001D1A48" w:rsidP="001D1A48">
      <w:r>
        <w:t xml:space="preserve">HER is </w:t>
      </w:r>
      <w:proofErr w:type="gramStart"/>
      <w:r>
        <w:t>a him</w:t>
      </w:r>
      <w:proofErr w:type="gramEnd"/>
      <w:r>
        <w:t>, HEM is a her,</w:t>
      </w:r>
    </w:p>
    <w:p w14:paraId="70D0FAC2" w14:textId="77777777" w:rsidR="001D1A48" w:rsidRDefault="001D1A48" w:rsidP="001D1A48">
      <w:r>
        <w:t>A ME, a MAI, and a YEU.</w:t>
      </w:r>
    </w:p>
    <w:p w14:paraId="40788F50" w14:textId="77777777" w:rsidR="006D2DAC" w:rsidRDefault="006D2DAC" w:rsidP="001D1A48"/>
    <w:p w14:paraId="1C30CFA0" w14:textId="1F66A945" w:rsidR="001D1A48" w:rsidRDefault="001D1A48" w:rsidP="001D1A48">
      <w:r>
        <w:t>A MAN who’s a lady, a childless MOM,</w:t>
      </w:r>
    </w:p>
    <w:p w14:paraId="1799FD3A" w14:textId="77777777" w:rsidR="001D1A48" w:rsidRDefault="001D1A48" w:rsidP="001D1A48">
      <w:r>
        <w:t>A TORNH who can SING a SONG,</w:t>
      </w:r>
    </w:p>
    <w:p w14:paraId="09945438" w14:textId="77777777" w:rsidR="001D1A48" w:rsidRDefault="001D1A48" w:rsidP="001D1A48">
      <w:r>
        <w:t>A CESAR not a salad, A ROMAN not Italian,</w:t>
      </w:r>
    </w:p>
    <w:p w14:paraId="1A6F9A06" w14:textId="77777777" w:rsidR="001D1A48" w:rsidRDefault="001D1A48" w:rsidP="001D1A48">
      <w:r>
        <w:t>Two cooks (KOK, CUOC), and a LAO who is Hmong.</w:t>
      </w:r>
    </w:p>
    <w:p w14:paraId="731221A6" w14:textId="77777777" w:rsidR="006D2DAC" w:rsidRDefault="006D2DAC" w:rsidP="001D1A48"/>
    <w:p w14:paraId="46749C11" w14:textId="6C1EC255" w:rsidR="001D1A48" w:rsidRDefault="001D1A48" w:rsidP="001D1A48">
      <w:r>
        <w:t>Turn steak with a NOUTHONG, savor the TAING,</w:t>
      </w:r>
    </w:p>
    <w:p w14:paraId="02940163" w14:textId="77777777" w:rsidR="001D1A48" w:rsidRDefault="001D1A48" w:rsidP="001D1A48">
      <w:r>
        <w:t>Shake hands with a Lao named SAIGON.</w:t>
      </w:r>
    </w:p>
    <w:p w14:paraId="0305D1D7" w14:textId="77777777" w:rsidR="001D1A48" w:rsidRDefault="001D1A48" w:rsidP="001D1A48">
      <w:r>
        <w:t>If you wish for a fish, we feature LITHOUNA,</w:t>
      </w:r>
    </w:p>
    <w:p w14:paraId="114FD24B" w14:textId="77777777" w:rsidR="001D1A48" w:rsidRDefault="001D1A48" w:rsidP="001D1A48">
      <w:r>
        <w:t>Served gladly by a tiny KINGKHAM.</w:t>
      </w:r>
    </w:p>
    <w:p w14:paraId="70CFE093" w14:textId="77777777" w:rsidR="006D2DAC" w:rsidRDefault="006D2DAC" w:rsidP="001D1A48"/>
    <w:p w14:paraId="3E433FAA" w14:textId="19A1D75E" w:rsidR="001D1A48" w:rsidRDefault="001D1A48" w:rsidP="001D1A48">
      <w:r>
        <w:t>Hey, diddle, diddle, try a math riddle.</w:t>
      </w:r>
    </w:p>
    <w:p w14:paraId="34EE265B" w14:textId="77777777" w:rsidR="001D1A48" w:rsidRDefault="001D1A48" w:rsidP="001D1A48">
      <w:r>
        <w:t>What will your answer be?</w:t>
      </w:r>
    </w:p>
    <w:p w14:paraId="2F425145" w14:textId="77777777" w:rsidR="001D1A48" w:rsidRDefault="001D1A48" w:rsidP="001D1A48">
      <w:r>
        <w:t>Add LE, to a LEE, and TOU LEE, too.</w:t>
      </w:r>
    </w:p>
    <w:p w14:paraId="1E34803C" w14:textId="77777777" w:rsidR="001D1A48" w:rsidRDefault="001D1A48" w:rsidP="001D1A48">
      <w:r>
        <w:t>The answer’s not four LEE’S, but three.</w:t>
      </w:r>
    </w:p>
    <w:p w14:paraId="555ED867" w14:textId="77777777" w:rsidR="006D2DAC" w:rsidRDefault="006D2DAC" w:rsidP="001D1A48"/>
    <w:p w14:paraId="5F28522A" w14:textId="32A0C7DA" w:rsidR="001D1A48" w:rsidRDefault="001D1A48" w:rsidP="001D1A48">
      <w:r>
        <w:t>For religious folk of King James persuasion,</w:t>
      </w:r>
    </w:p>
    <w:p w14:paraId="02C8905F" w14:textId="5D1FC744" w:rsidR="001D1A48" w:rsidRDefault="001D1A48" w:rsidP="001D1A48">
      <w:r>
        <w:t>There’s a YEE, a NAY, and a LO!</w:t>
      </w:r>
    </w:p>
    <w:p w14:paraId="63574588" w14:textId="77777777" w:rsidR="001D1A48" w:rsidRDefault="001D1A48" w:rsidP="001D1A48">
      <w:r>
        <w:t>From Genesis’ LABEN to the gospel of MARK,</w:t>
      </w:r>
    </w:p>
    <w:p w14:paraId="26135504" w14:textId="77777777" w:rsidR="001D1A48" w:rsidRDefault="001D1A48" w:rsidP="001D1A48">
      <w:r>
        <w:t>From ALPHA to his sister, OMEGA.</w:t>
      </w:r>
    </w:p>
    <w:p w14:paraId="6DEE23BB" w14:textId="77777777" w:rsidR="006D2DAC" w:rsidRDefault="006D2DAC" w:rsidP="001D1A48"/>
    <w:p w14:paraId="4EB1466E" w14:textId="272C6A13" w:rsidR="001D1A48" w:rsidRDefault="001D1A48" w:rsidP="001D1A48">
      <w:r>
        <w:t>A first-class princess, whose family is POR,</w:t>
      </w:r>
    </w:p>
    <w:p w14:paraId="01E7CAD9" w14:textId="77777777" w:rsidR="001D1A48" w:rsidRDefault="001D1A48" w:rsidP="001D1A48">
      <w:r>
        <w:t>But the student from Georgia’s just PHO,</w:t>
      </w:r>
    </w:p>
    <w:p w14:paraId="345D94FD" w14:textId="77777777" w:rsidR="001D1A48" w:rsidRDefault="001D1A48" w:rsidP="001D1A48">
      <w:r>
        <w:t>A BEE with no sting, a LOC, but no door,</w:t>
      </w:r>
    </w:p>
    <w:p w14:paraId="0529838F" w14:textId="77777777" w:rsidR="001D1A48" w:rsidRDefault="001D1A48" w:rsidP="001D1A48">
      <w:r>
        <w:t>A kid five feet tall who is LO.</w:t>
      </w:r>
    </w:p>
    <w:p w14:paraId="4A1E56F3" w14:textId="77777777" w:rsidR="006D2DAC" w:rsidRDefault="006D2DAC" w:rsidP="001D1A48"/>
    <w:p w14:paraId="24A8C0AB" w14:textId="63DDAC0D" w:rsidR="001D1A48" w:rsidRDefault="001D1A48" w:rsidP="001D1A48">
      <w:r>
        <w:t>A KER, a HER, a DER, and a GER,</w:t>
      </w:r>
    </w:p>
    <w:p w14:paraId="78F4310A" w14:textId="77777777" w:rsidR="001D1A48" w:rsidRDefault="001D1A48" w:rsidP="001D1A48">
      <w:r>
        <w:t>A PO, KHO, LO, and a ME,</w:t>
      </w:r>
    </w:p>
    <w:p w14:paraId="4B0A536E" w14:textId="77777777" w:rsidR="001D1A48" w:rsidRDefault="001D1A48" w:rsidP="001D1A48">
      <w:r>
        <w:t>A VANG, a PANG, a HANG, SANG, YANG,</w:t>
      </w:r>
    </w:p>
    <w:p w14:paraId="662F741B" w14:textId="77777777" w:rsidR="001D1A48" w:rsidRDefault="001D1A48" w:rsidP="001D1A48">
      <w:r>
        <w:t>A GEE—and a BEE, VEE, DY.</w:t>
      </w:r>
    </w:p>
    <w:p w14:paraId="45862525" w14:textId="77777777" w:rsidR="001D1A48" w:rsidRDefault="001D1A48" w:rsidP="001D1A48">
      <w:r>
        <w:lastRenderedPageBreak/>
        <w:t>A CHAK who can talk, a CHUM who’s a pal,</w:t>
      </w:r>
    </w:p>
    <w:p w14:paraId="464BE784" w14:textId="77777777" w:rsidR="001D1A48" w:rsidRDefault="001D1A48" w:rsidP="001D1A48">
      <w:r>
        <w:t>Two boys, when they’re old still NOU,</w:t>
      </w:r>
    </w:p>
    <w:p w14:paraId="68FD7C15" w14:textId="77777777" w:rsidR="001D1A48" w:rsidRDefault="001D1A48" w:rsidP="001D1A48">
      <w:r>
        <w:t>If you’re lost, CHEK our MAP, but don’t look around</w:t>
      </w:r>
    </w:p>
    <w:p w14:paraId="5F8E1642" w14:textId="77777777" w:rsidR="001D1A48" w:rsidRDefault="001D1A48" w:rsidP="001D1A48">
      <w:r>
        <w:t>For Buster Brown’s THY in your shoe.</w:t>
      </w:r>
    </w:p>
    <w:p w14:paraId="0B6D40F2" w14:textId="77777777" w:rsidR="006D2DAC" w:rsidRDefault="006D2DAC" w:rsidP="001D1A48"/>
    <w:p w14:paraId="68F8B9A4" w14:textId="08FA7528" w:rsidR="001D1A48" w:rsidRDefault="001D1A48" w:rsidP="001D1A48">
      <w:r>
        <w:t>A poem, like a sundae, is finally complete</w:t>
      </w:r>
    </w:p>
    <w:p w14:paraId="28F6B65A" w14:textId="77777777" w:rsidR="001D1A48" w:rsidRDefault="001D1A48" w:rsidP="001D1A48">
      <w:r>
        <w:t>When a red cherry crowns the top.</w:t>
      </w:r>
    </w:p>
    <w:p w14:paraId="1BBE5225" w14:textId="77777777" w:rsidR="001D1A48" w:rsidRDefault="001D1A48" w:rsidP="001D1A48">
      <w:r>
        <w:t>Two student names, NAN-THA-VONG-DOUANG-SY,</w:t>
      </w:r>
    </w:p>
    <w:p w14:paraId="6F6218CD" w14:textId="77777777" w:rsidR="001D1A48" w:rsidRDefault="001D1A48" w:rsidP="001D1A48">
      <w:r>
        <w:t>And IN-PRA-VONG-VIENG-KHAM, share that spot.</w:t>
      </w:r>
    </w:p>
    <w:p w14:paraId="24E1031C" w14:textId="77777777" w:rsidR="006D2DAC" w:rsidRDefault="006D2DAC" w:rsidP="001D1A48"/>
    <w:p w14:paraId="215E55A1" w14:textId="79614D57" w:rsidR="001D1A48" w:rsidRDefault="001D1A48" w:rsidP="001D1A48">
      <w:r>
        <w:t>There’s MOR, much more, but I don’t want to bore,</w:t>
      </w:r>
    </w:p>
    <w:p w14:paraId="3B07BD35" w14:textId="77777777" w:rsidR="001D1A48" w:rsidRDefault="001D1A48" w:rsidP="001D1A48">
      <w:r>
        <w:t>Or try any tricks to amaze you.</w:t>
      </w:r>
    </w:p>
    <w:p w14:paraId="32F26B2D" w14:textId="77777777" w:rsidR="001D1A48" w:rsidRDefault="001D1A48" w:rsidP="001D1A48">
      <w:r>
        <w:t>I’ll end with a boy who is really a KAO,</w:t>
      </w:r>
    </w:p>
    <w:p w14:paraId="19067DC8" w14:textId="77777777" w:rsidR="001D1A48" w:rsidRDefault="001D1A48" w:rsidP="001D1A48">
      <w:r>
        <w:t>And an OLAY! from Southeast Asia.”</w:t>
      </w:r>
    </w:p>
    <w:p w14:paraId="42AE60E1" w14:textId="6741106D" w:rsidR="00E250C9" w:rsidRDefault="00E250C9" w:rsidP="001D1A48"/>
    <w:p w14:paraId="58D8AC58" w14:textId="77777777" w:rsidR="006D2DAC" w:rsidRDefault="006D2DAC" w:rsidP="001D1A48"/>
    <w:sectPr w:rsidR="006D2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48"/>
    <w:rsid w:val="000B7CAC"/>
    <w:rsid w:val="001D1A48"/>
    <w:rsid w:val="004D26C1"/>
    <w:rsid w:val="006D2DAC"/>
    <w:rsid w:val="00B23DBB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4E8E55"/>
  <w15:chartTrackingRefBased/>
  <w15:docId w15:val="{F0F42FA0-CE8F-CB42-9C97-914395B7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A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A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A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A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A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A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A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1D1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A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A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A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A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A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A48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A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A48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2B5CE679-D150-4BF7-AD70-CF5CD1FBBC02}"/>
</file>

<file path=customXml/itemProps2.xml><?xml version="1.0" encoding="utf-8"?>
<ds:datastoreItem xmlns:ds="http://schemas.openxmlformats.org/officeDocument/2006/customXml" ds:itemID="{669A1D81-472E-4F4D-B4FD-F4D5CD0AC700}"/>
</file>

<file path=customXml/itemProps3.xml><?xml version="1.0" encoding="utf-8"?>
<ds:datastoreItem xmlns:ds="http://schemas.openxmlformats.org/officeDocument/2006/customXml" ds:itemID="{40472A40-1E8A-4206-AF79-6525388C27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2025-03-17T23:55:00Z</dcterms:created>
  <dcterms:modified xsi:type="dcterms:W3CDTF">2025-03-18T05:07:00Z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