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BD35" w14:textId="77777777" w:rsidR="00E905F7" w:rsidRDefault="00E905F7" w:rsidP="00E905F7">
      <w:pPr>
        <w:pStyle w:val="p1"/>
      </w:pPr>
      <w:r>
        <w:t>The Empty House</w:t>
      </w:r>
    </w:p>
    <w:p w14:paraId="6D241C29" w14:textId="77777777" w:rsidR="00E905F7" w:rsidRDefault="00E905F7" w:rsidP="00E905F7">
      <w:pPr>
        <w:pStyle w:val="p3"/>
      </w:pPr>
    </w:p>
    <w:p w14:paraId="01315E98" w14:textId="38AD47C3" w:rsidR="00E760EC" w:rsidRDefault="00E760EC" w:rsidP="00E760EC">
      <w:r>
        <w:t>“No voice speaks; no ear to hear:”</w:t>
      </w:r>
    </w:p>
    <w:p w14:paraId="128D27C7" w14:textId="77777777" w:rsidR="00E760EC" w:rsidRDefault="00E760EC" w:rsidP="00E760EC">
      <w:r>
        <w:t>“Come to breakfast.”</w:t>
      </w:r>
    </w:p>
    <w:p w14:paraId="4C3BC719" w14:textId="77777777" w:rsidR="00E760EC" w:rsidRDefault="00E760EC" w:rsidP="00E760EC">
      <w:r>
        <w:t>“I love you a bushel and a peck.”</w:t>
      </w:r>
    </w:p>
    <w:p w14:paraId="2C51E0B3" w14:textId="77777777" w:rsidR="00E760EC" w:rsidRDefault="00E760EC" w:rsidP="00E760EC">
      <w:r>
        <w:t>“Dessert is for kids who eat their peas.”</w:t>
      </w:r>
    </w:p>
    <w:p w14:paraId="5C260BF7" w14:textId="77777777" w:rsidR="00E760EC" w:rsidRDefault="00E760EC" w:rsidP="00E760EC">
      <w:r>
        <w:t>“Is your homework done?”</w:t>
      </w:r>
    </w:p>
    <w:p w14:paraId="3AA5F3DF" w14:textId="77777777" w:rsidR="00E760EC" w:rsidRDefault="00E760EC" w:rsidP="00E760EC">
      <w:r>
        <w:t xml:space="preserve">“Sleep tight. Don’t let the </w:t>
      </w:r>
      <w:proofErr w:type="gramStart"/>
      <w:r>
        <w:t>bedbugs</w:t>
      </w:r>
      <w:proofErr w:type="gramEnd"/>
      <w:r>
        <w:t xml:space="preserve"> bite.”</w:t>
      </w:r>
    </w:p>
    <w:p w14:paraId="6446EE46" w14:textId="77777777" w:rsidR="00E905F7" w:rsidRDefault="00E905F7" w:rsidP="00E760EC"/>
    <w:p w14:paraId="0B89967E" w14:textId="77777777" w:rsidR="00E760EC" w:rsidRDefault="00E760EC" w:rsidP="00E760EC">
      <w:r>
        <w:t>Walls that witnessed life and love stand mute,</w:t>
      </w:r>
    </w:p>
    <w:p w14:paraId="385F2981" w14:textId="77777777" w:rsidR="00E760EC" w:rsidRDefault="00E760EC" w:rsidP="00E760EC">
      <w:r>
        <w:t>Well-used doors hang motionless,</w:t>
      </w:r>
    </w:p>
    <w:p w14:paraId="35C80983" w14:textId="77777777" w:rsidR="00E760EC" w:rsidRDefault="00E760EC" w:rsidP="00E760EC">
      <w:r>
        <w:t xml:space="preserve">Shades are </w:t>
      </w:r>
      <w:proofErr w:type="gramStart"/>
      <w:r>
        <w:t>drawn,</w:t>
      </w:r>
      <w:proofErr w:type="gramEnd"/>
      <w:r>
        <w:t xml:space="preserve"> the light is dim.</w:t>
      </w:r>
    </w:p>
    <w:p w14:paraId="5621C3A6" w14:textId="77777777" w:rsidR="00E760EC" w:rsidRDefault="00E760EC" w:rsidP="00E760EC">
      <w:r>
        <w:t>Silence fills the house</w:t>
      </w:r>
    </w:p>
    <w:p w14:paraId="72E8EF5D" w14:textId="440F2A19" w:rsidR="00E250C9" w:rsidRDefault="00E760EC" w:rsidP="00E760EC">
      <w:r>
        <w:t>With everything—and with nothing.”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EC"/>
    <w:rsid w:val="000B7CAC"/>
    <w:rsid w:val="004D26C1"/>
    <w:rsid w:val="00B23DBB"/>
    <w:rsid w:val="00BD41CA"/>
    <w:rsid w:val="00CB2E4B"/>
    <w:rsid w:val="00E250C9"/>
    <w:rsid w:val="00E760EC"/>
    <w:rsid w:val="00E905F7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C68DA"/>
  <w15:chartTrackingRefBased/>
  <w15:docId w15:val="{643031E9-F83D-EE42-B627-663C37CA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E7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EC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EC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E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905F7"/>
    <w:rPr>
      <w:rFonts w:ascii="Helvetica" w:eastAsia="Times New Roman" w:hAnsi="Helvetica"/>
      <w:color w:val="1A1818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E905F7"/>
    <w:rPr>
      <w:rFonts w:eastAsia="Times New Roman"/>
      <w:color w:val="1A1818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E905F7"/>
    <w:rPr>
      <w:rFonts w:eastAsia="Times New Roman"/>
      <w:color w:val="1A1818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0165EE89-EF5C-4D8E-BBC2-CCF9E59F4228}"/>
</file>

<file path=customXml/itemProps2.xml><?xml version="1.0" encoding="utf-8"?>
<ds:datastoreItem xmlns:ds="http://schemas.openxmlformats.org/officeDocument/2006/customXml" ds:itemID="{41291B04-6A42-4474-95AB-EE5E3D011F97}"/>
</file>

<file path=customXml/itemProps3.xml><?xml version="1.0" encoding="utf-8"?>
<ds:datastoreItem xmlns:ds="http://schemas.openxmlformats.org/officeDocument/2006/customXml" ds:itemID="{BD5F8C32-DBF4-4491-87F9-2ABCFF8A0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2025-03-17T23:25:00Z</dcterms:created>
  <dcterms:modified xsi:type="dcterms:W3CDTF">2025-03-18T04:40:00Z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