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948E1" w14:textId="2D994D79" w:rsidR="00F51A8E" w:rsidRDefault="00F51A8E" w:rsidP="00F51A8E">
      <w:r>
        <w:t>Love, Truth, and Justice</w:t>
      </w:r>
    </w:p>
    <w:p w14:paraId="11C1CC8F" w14:textId="77777777" w:rsidR="0096271D" w:rsidRDefault="0096271D" w:rsidP="00F51A8E"/>
    <w:p w14:paraId="250DB502" w14:textId="3A881607" w:rsidR="00F51A8E" w:rsidRDefault="00F51A8E" w:rsidP="00F51A8E">
      <w:r>
        <w:t>We make much of Love—</w:t>
      </w:r>
    </w:p>
    <w:p w14:paraId="19E5DC54" w14:textId="77777777" w:rsidR="00F51A8E" w:rsidRDefault="00F51A8E" w:rsidP="00F51A8E">
      <w:r>
        <w:t>A hospital visit, a shared ride,</w:t>
      </w:r>
    </w:p>
    <w:p w14:paraId="22424AC0" w14:textId="77777777" w:rsidR="00F51A8E" w:rsidRDefault="00F51A8E" w:rsidP="00F51A8E">
      <w:r>
        <w:t>A neighborhood barbeque.</w:t>
      </w:r>
    </w:p>
    <w:p w14:paraId="643A5F1F" w14:textId="77777777" w:rsidR="00F51A8E" w:rsidRDefault="00F51A8E" w:rsidP="00F51A8E"/>
    <w:p w14:paraId="2E600B05" w14:textId="77777777" w:rsidR="00F51A8E" w:rsidRDefault="00F51A8E" w:rsidP="00F51A8E">
      <w:r>
        <w:t>But if you’re down on your luck,</w:t>
      </w:r>
    </w:p>
    <w:p w14:paraId="359381BA" w14:textId="77777777" w:rsidR="00F51A8E" w:rsidRDefault="00F51A8E" w:rsidP="00F51A8E">
      <w:r>
        <w:t>Tough Love takes control</w:t>
      </w:r>
    </w:p>
    <w:p w14:paraId="76E49E46" w14:textId="77777777" w:rsidR="00F51A8E" w:rsidRDefault="00F51A8E" w:rsidP="00F51A8E">
      <w:r>
        <w:t>And decides what’s best for you.</w:t>
      </w:r>
    </w:p>
    <w:p w14:paraId="3B98DE3D" w14:textId="77777777" w:rsidR="00F51A8E" w:rsidRDefault="00F51A8E" w:rsidP="00F51A8E"/>
    <w:p w14:paraId="729298E8" w14:textId="77777777" w:rsidR="00F51A8E" w:rsidRDefault="00F51A8E" w:rsidP="00F51A8E">
      <w:r>
        <w:t>Truth between friends</w:t>
      </w:r>
    </w:p>
    <w:p w14:paraId="7D00F8CF" w14:textId="77777777" w:rsidR="00F51A8E" w:rsidRDefault="00F51A8E" w:rsidP="00F51A8E">
      <w:r>
        <w:t>Binds heart to heart</w:t>
      </w:r>
    </w:p>
    <w:p w14:paraId="2956190F" w14:textId="77777777" w:rsidR="00F51A8E" w:rsidRDefault="00F51A8E" w:rsidP="00F51A8E">
      <w:r>
        <w:t>And gives a warm embrace.</w:t>
      </w:r>
    </w:p>
    <w:p w14:paraId="670C11AA" w14:textId="77777777" w:rsidR="00F51A8E" w:rsidRDefault="00F51A8E" w:rsidP="00F51A8E"/>
    <w:p w14:paraId="24DDF786" w14:textId="52D13E66" w:rsidR="00F51A8E" w:rsidRDefault="00F51A8E" w:rsidP="00F51A8E">
      <w:r>
        <w:t>But drawn from creed and dogma,</w:t>
      </w:r>
    </w:p>
    <w:p w14:paraId="726D9FA0" w14:textId="77777777" w:rsidR="00F51A8E" w:rsidRDefault="00F51A8E" w:rsidP="00F51A8E">
      <w:r>
        <w:t>Truth says, “Chapter and verse,</w:t>
      </w:r>
    </w:p>
    <w:p w14:paraId="7291B60E" w14:textId="77777777" w:rsidR="00F51A8E" w:rsidRDefault="00F51A8E" w:rsidP="00F51A8E">
      <w:r>
        <w:t>Or you’re out of the club.”</w:t>
      </w:r>
    </w:p>
    <w:p w14:paraId="5B023DBB" w14:textId="77777777" w:rsidR="00F51A8E" w:rsidRDefault="00F51A8E" w:rsidP="00F51A8E"/>
    <w:p w14:paraId="00071883" w14:textId="77777777" w:rsidR="00F51A8E" w:rsidRDefault="00F51A8E" w:rsidP="00F51A8E">
      <w:r>
        <w:t>Justice stands up to a bully,</w:t>
      </w:r>
    </w:p>
    <w:p w14:paraId="2B440A72" w14:textId="77777777" w:rsidR="00F51A8E" w:rsidRDefault="00F51A8E" w:rsidP="00F51A8E">
      <w:r>
        <w:t>Makes sure the little one gets a turn,</w:t>
      </w:r>
    </w:p>
    <w:p w14:paraId="6C517B5F" w14:textId="77777777" w:rsidR="00F51A8E" w:rsidRDefault="00F51A8E" w:rsidP="00F51A8E">
      <w:r>
        <w:t>Knows there are always two sides.</w:t>
      </w:r>
    </w:p>
    <w:p w14:paraId="0CF6EFB0" w14:textId="77777777" w:rsidR="00F51A8E" w:rsidRDefault="00F51A8E" w:rsidP="00F51A8E"/>
    <w:p w14:paraId="7855F64C" w14:textId="77777777" w:rsidR="00F51A8E" w:rsidRDefault="00F51A8E" w:rsidP="00F51A8E">
      <w:r>
        <w:t>But in court, Justice stares you down</w:t>
      </w:r>
    </w:p>
    <w:p w14:paraId="14D6A6C4" w14:textId="77777777" w:rsidR="00F51A8E" w:rsidRDefault="00F51A8E" w:rsidP="00F51A8E">
      <w:r>
        <w:t>And pronounces judgment:</w:t>
      </w:r>
    </w:p>
    <w:p w14:paraId="09C868ED" w14:textId="77777777" w:rsidR="00F51A8E" w:rsidRDefault="00F51A8E" w:rsidP="00F51A8E">
      <w:r>
        <w:t>“You should have read the fine print.”</w:t>
      </w:r>
    </w:p>
    <w:p w14:paraId="686DF6A8" w14:textId="77777777" w:rsidR="00F51A8E" w:rsidRDefault="00F51A8E" w:rsidP="00F51A8E"/>
    <w:p w14:paraId="5D9C6B76" w14:textId="77777777" w:rsidR="00F51A8E" w:rsidRDefault="00F51A8E" w:rsidP="00F51A8E">
      <w:r>
        <w:t>Love, Truth, and Justice—</w:t>
      </w:r>
    </w:p>
    <w:p w14:paraId="54D3854D" w14:textId="77777777" w:rsidR="00F51A8E" w:rsidRDefault="00F51A8E" w:rsidP="00F51A8E">
      <w:r>
        <w:t>From within: unrivaled gems,</w:t>
      </w:r>
    </w:p>
    <w:p w14:paraId="51ADC957" w14:textId="77777777" w:rsidR="00F51A8E" w:rsidRDefault="00F51A8E" w:rsidP="00F51A8E">
      <w:r>
        <w:t>Pink diamonds.</w:t>
      </w:r>
    </w:p>
    <w:p w14:paraId="1311FDCD" w14:textId="77777777" w:rsidR="00F51A8E" w:rsidRDefault="00F51A8E" w:rsidP="00F51A8E"/>
    <w:p w14:paraId="34426A3B" w14:textId="77777777" w:rsidR="00F51A8E" w:rsidRDefault="00F51A8E" w:rsidP="00F51A8E">
      <w:r>
        <w:t>From without: they take control,</w:t>
      </w:r>
    </w:p>
    <w:p w14:paraId="72F21B38" w14:textId="77777777" w:rsidR="00F51A8E" w:rsidRDefault="00F51A8E" w:rsidP="00F51A8E">
      <w:r>
        <w:t>Build walls, haul you into court,</w:t>
      </w:r>
    </w:p>
    <w:p w14:paraId="4D0B1F9D" w14:textId="77777777" w:rsidR="00F51A8E" w:rsidRDefault="00F51A8E" w:rsidP="00F51A8E">
      <w:r>
        <w:t>And rob you of your humanity.”</w:t>
      </w:r>
    </w:p>
    <w:p w14:paraId="3EC8B602" w14:textId="77777777" w:rsidR="00F51A8E" w:rsidRDefault="00F51A8E" w:rsidP="00F51A8E"/>
    <w:p w14:paraId="7700FD9B" w14:textId="4053AE97" w:rsidR="00E250C9" w:rsidRDefault="00E250C9" w:rsidP="00F51A8E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A8E"/>
    <w:rsid w:val="000B7CAC"/>
    <w:rsid w:val="004D26C1"/>
    <w:rsid w:val="0096271D"/>
    <w:rsid w:val="00B23DBB"/>
    <w:rsid w:val="00BD41CA"/>
    <w:rsid w:val="00CB2E4B"/>
    <w:rsid w:val="00E250C9"/>
    <w:rsid w:val="00F51A8E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A25732"/>
  <w15:chartTrackingRefBased/>
  <w15:docId w15:val="{60E09A34-A18B-434F-8D64-51C2EA79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A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A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A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A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A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A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A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F51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A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A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A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A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A8E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A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A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A8E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A7E7CE09-E4C8-4105-85BF-3C876015E900}"/>
</file>

<file path=customXml/itemProps2.xml><?xml version="1.0" encoding="utf-8"?>
<ds:datastoreItem xmlns:ds="http://schemas.openxmlformats.org/officeDocument/2006/customXml" ds:itemID="{AAA37F3B-531C-4C63-8562-D44E7DC52AC5}"/>
</file>

<file path=customXml/itemProps3.xml><?xml version="1.0" encoding="utf-8"?>
<ds:datastoreItem xmlns:ds="http://schemas.openxmlformats.org/officeDocument/2006/customXml" ds:itemID="{E59B5A5E-D511-4E92-A8A0-F43C71C679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2025-03-17T23:57:00Z</dcterms:created>
  <dcterms:modified xsi:type="dcterms:W3CDTF">2025-03-18T04:36:00Z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