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615D" w14:textId="37ED7098" w:rsidR="000015E1" w:rsidRDefault="000015E1" w:rsidP="000015E1">
      <w:r>
        <w:t>King of the Hill</w:t>
      </w:r>
    </w:p>
    <w:p w14:paraId="279FDCE4" w14:textId="77777777" w:rsidR="000015E1" w:rsidRDefault="000015E1" w:rsidP="000015E1"/>
    <w:p w14:paraId="3AE9E1D5" w14:textId="77777777" w:rsidR="000015E1" w:rsidRDefault="000015E1" w:rsidP="000015E1">
      <w:r>
        <w:t>When I was a boy, we played a game called “King of the Hill.” Standing on any small rise, one boy declared himself “King,” and the rest of us fought to push him off until another boy became the “King of the Hill.”</w:t>
      </w:r>
    </w:p>
    <w:p w14:paraId="39897B66" w14:textId="77777777" w:rsidR="000015E1" w:rsidRDefault="000015E1" w:rsidP="000015E1"/>
    <w:p w14:paraId="6A4FDBC8" w14:textId="77777777" w:rsidR="000015E1" w:rsidRDefault="000015E1" w:rsidP="000015E1">
      <w:r>
        <w:t xml:space="preserve">Older than </w:t>
      </w:r>
      <w:proofErr w:type="gramStart"/>
      <w:r>
        <w:t>god</w:t>
      </w:r>
      <w:proofErr w:type="gramEnd"/>
      <w:r>
        <w:t>, the King of the Hill</w:t>
      </w:r>
    </w:p>
    <w:p w14:paraId="14AF7ECC" w14:textId="77777777" w:rsidR="000015E1" w:rsidRDefault="000015E1" w:rsidP="000015E1">
      <w:r>
        <w:t>makes the rich richer, and the poor poorer.</w:t>
      </w:r>
    </w:p>
    <w:p w14:paraId="2BA0043E" w14:textId="77777777" w:rsidR="000015E1" w:rsidRDefault="000015E1" w:rsidP="000015E1">
      <w:r>
        <w:t>He turns a deaf ear when you cry out</w:t>
      </w:r>
    </w:p>
    <w:p w14:paraId="34CF97D7" w14:textId="77777777" w:rsidR="000015E1" w:rsidRDefault="000015E1" w:rsidP="000015E1">
      <w:r>
        <w:t>in emergency rooms, corporate boardrooms,</w:t>
      </w:r>
    </w:p>
    <w:p w14:paraId="1B00DA5D" w14:textId="77777777" w:rsidR="000015E1" w:rsidRDefault="000015E1" w:rsidP="000015E1">
      <w:r>
        <w:t>at the water cooler, and the ballot box,</w:t>
      </w:r>
    </w:p>
    <w:p w14:paraId="0AC5F1AA" w14:textId="77777777" w:rsidR="000015E1" w:rsidRDefault="000015E1" w:rsidP="000015E1">
      <w:r>
        <w:t>in police stations, courtrooms, and rescue missions.</w:t>
      </w:r>
    </w:p>
    <w:p w14:paraId="05CFC074" w14:textId="77777777" w:rsidR="004E4FBE" w:rsidRDefault="004E4FBE" w:rsidP="000015E1"/>
    <w:p w14:paraId="66D4ABFF" w14:textId="2B054FB6" w:rsidR="000015E1" w:rsidRDefault="000015E1" w:rsidP="000015E1">
      <w:r>
        <w:t>To the King, you are expendable.</w:t>
      </w:r>
    </w:p>
    <w:p w14:paraId="07D73A0B" w14:textId="77777777" w:rsidR="000015E1" w:rsidRDefault="000015E1" w:rsidP="000015E1">
      <w:r>
        <w:t>You are nine ciphers: 000-00-0000,</w:t>
      </w:r>
    </w:p>
    <w:p w14:paraId="66DA7AC1" w14:textId="77777777" w:rsidR="000015E1" w:rsidRDefault="000015E1" w:rsidP="000015E1">
      <w:r>
        <w:t>a timecard, a necessary liability,</w:t>
      </w:r>
    </w:p>
    <w:p w14:paraId="66A4383F" w14:textId="77777777" w:rsidR="000015E1" w:rsidRDefault="000015E1" w:rsidP="000015E1">
      <w:r>
        <w:t>a demographic, a statistic.</w:t>
      </w:r>
    </w:p>
    <w:p w14:paraId="1C9AE53F" w14:textId="77777777" w:rsidR="004E4FBE" w:rsidRDefault="004E4FBE" w:rsidP="000015E1"/>
    <w:p w14:paraId="450EA593" w14:textId="0E16D29F" w:rsidR="000015E1" w:rsidRDefault="000015E1" w:rsidP="000015E1">
      <w:r>
        <w:t>He says, “Someone’s got to pick the grapes.”</w:t>
      </w:r>
    </w:p>
    <w:p w14:paraId="5DF2C654" w14:textId="77777777" w:rsidR="000015E1" w:rsidRDefault="000015E1" w:rsidP="000015E1">
      <w:r>
        <w:t>“Nobody said life was fair.”</w:t>
      </w:r>
    </w:p>
    <w:p w14:paraId="45AF5AC2" w14:textId="77777777" w:rsidR="000015E1" w:rsidRDefault="000015E1" w:rsidP="000015E1">
      <w:r>
        <w:t>“Everybody does it.”</w:t>
      </w:r>
      <w:r>
        <w:tab/>
      </w:r>
    </w:p>
    <w:p w14:paraId="7339A0EF" w14:textId="77777777" w:rsidR="000015E1" w:rsidRDefault="000015E1" w:rsidP="000015E1">
      <w:r>
        <w:t>“At least take a shower and shave.”</w:t>
      </w:r>
    </w:p>
    <w:p w14:paraId="68D04F93" w14:textId="77777777" w:rsidR="004E4FBE" w:rsidRDefault="004E4FBE" w:rsidP="000015E1"/>
    <w:p w14:paraId="04DFF693" w14:textId="7D59604C" w:rsidR="000015E1" w:rsidRDefault="000015E1" w:rsidP="000015E1">
      <w:r>
        <w:t>Once in his ravenous jaws,</w:t>
      </w:r>
    </w:p>
    <w:p w14:paraId="1F0321B9" w14:textId="77777777" w:rsidR="000015E1" w:rsidRDefault="000015E1" w:rsidP="000015E1">
      <w:r>
        <w:t>you’ll not escape his inward-turned shark’s teeth.</w:t>
      </w:r>
    </w:p>
    <w:p w14:paraId="56317226" w14:textId="77777777" w:rsidR="000015E1" w:rsidRDefault="000015E1" w:rsidP="000015E1">
      <w:r>
        <w:t>He will drag you down</w:t>
      </w:r>
    </w:p>
    <w:p w14:paraId="41F501A2" w14:textId="77777777" w:rsidR="000015E1" w:rsidRDefault="000015E1" w:rsidP="000015E1">
      <w:r>
        <w:t>and pull you under till, at last, you die.</w:t>
      </w:r>
    </w:p>
    <w:p w14:paraId="260E84E1" w14:textId="77777777" w:rsidR="004E4FBE" w:rsidRDefault="004E4FBE" w:rsidP="000015E1"/>
    <w:p w14:paraId="7F51A7CD" w14:textId="70487071" w:rsidR="000015E1" w:rsidRDefault="000015E1" w:rsidP="000015E1">
      <w:r>
        <w:t>The King has four laws:</w:t>
      </w:r>
    </w:p>
    <w:p w14:paraId="7A9F5D3A" w14:textId="77777777" w:rsidR="000015E1" w:rsidRDefault="000015E1" w:rsidP="000015E1">
      <w:r>
        <w:t>The first law: Survive.</w:t>
      </w:r>
    </w:p>
    <w:p w14:paraId="4EC880B7" w14:textId="77777777" w:rsidR="000015E1" w:rsidRDefault="000015E1" w:rsidP="000015E1">
      <w:r>
        <w:t xml:space="preserve">The second law: Survive and </w:t>
      </w:r>
      <w:proofErr w:type="spellStart"/>
      <w:r>
        <w:t>Pro$per</w:t>
      </w:r>
      <w:proofErr w:type="spellEnd"/>
      <w:r>
        <w:t>.</w:t>
      </w:r>
    </w:p>
    <w:p w14:paraId="7CFED60D" w14:textId="77777777" w:rsidR="000015E1" w:rsidRDefault="000015E1" w:rsidP="000015E1">
      <w:r>
        <w:t xml:space="preserve">The third law: </w:t>
      </w:r>
      <w:proofErr w:type="spellStart"/>
      <w:r>
        <w:t>Pro$per</w:t>
      </w:r>
      <w:proofErr w:type="spellEnd"/>
      <w:r>
        <w:t xml:space="preserve"> some more.</w:t>
      </w:r>
    </w:p>
    <w:p w14:paraId="5766AE4D" w14:textId="77777777" w:rsidR="000015E1" w:rsidRDefault="000015E1" w:rsidP="000015E1">
      <w:r>
        <w:t>The fourth law: Never share your Hill.</w:t>
      </w:r>
    </w:p>
    <w:p w14:paraId="7892DA43" w14:textId="77777777" w:rsidR="004E4FBE" w:rsidRDefault="004E4FBE" w:rsidP="000015E1"/>
    <w:p w14:paraId="1939AA4C" w14:textId="1B1BA828" w:rsidR="000015E1" w:rsidRDefault="000015E1" w:rsidP="000015E1">
      <w:r>
        <w:t>His name is POWER.</w:t>
      </w:r>
    </w:p>
    <w:p w14:paraId="22B2544A" w14:textId="34CC4263" w:rsidR="00E250C9" w:rsidRDefault="00E250C9" w:rsidP="000015E1"/>
    <w:sectPr w:rsidR="00E2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E1"/>
    <w:rsid w:val="000015E1"/>
    <w:rsid w:val="000B7CAC"/>
    <w:rsid w:val="004D26C1"/>
    <w:rsid w:val="004E4FBE"/>
    <w:rsid w:val="00B23DBB"/>
    <w:rsid w:val="00BD41CA"/>
    <w:rsid w:val="00CB2E4B"/>
    <w:rsid w:val="00E250C9"/>
    <w:rsid w:val="00FB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B8299"/>
  <w15:chartTrackingRefBased/>
  <w15:docId w15:val="{C3DB4346-81F3-804A-8D1C-B0346A79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A"/>
    <w:rPr>
      <w:rFonts w:ascii="Times New Roman" w:hAnsi="Times New Roman" w:cs="Times New Roman"/>
    </w:rPr>
  </w:style>
  <w:style w:type="paragraph" w:styleId="Heading1">
    <w:name w:val="heading 1"/>
    <w:basedOn w:val="Normal"/>
    <w:next w:val="Normal"/>
    <w:link w:val="Heading1Char"/>
    <w:uiPriority w:val="9"/>
    <w:qFormat/>
    <w:rsid w:val="00001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5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5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15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15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15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15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15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D41CA"/>
  </w:style>
  <w:style w:type="character" w:customStyle="1" w:styleId="Heading1Char">
    <w:name w:val="Heading 1 Char"/>
    <w:basedOn w:val="DefaultParagraphFont"/>
    <w:link w:val="Heading1"/>
    <w:uiPriority w:val="9"/>
    <w:rsid w:val="00001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5E1"/>
    <w:rPr>
      <w:rFonts w:eastAsiaTheme="majorEastAsia" w:cstheme="majorBidi"/>
      <w:color w:val="272727" w:themeColor="text1" w:themeTint="D8"/>
    </w:rPr>
  </w:style>
  <w:style w:type="paragraph" w:styleId="Title">
    <w:name w:val="Title"/>
    <w:basedOn w:val="Normal"/>
    <w:next w:val="Normal"/>
    <w:link w:val="TitleChar"/>
    <w:uiPriority w:val="10"/>
    <w:qFormat/>
    <w:rsid w:val="00001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5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5E1"/>
    <w:rPr>
      <w:rFonts w:ascii="Times New Roman" w:hAnsi="Times New Roman" w:cs="Times New Roman"/>
      <w:i/>
      <w:iCs/>
      <w:color w:val="404040" w:themeColor="text1" w:themeTint="BF"/>
    </w:rPr>
  </w:style>
  <w:style w:type="paragraph" w:styleId="ListParagraph">
    <w:name w:val="List Paragraph"/>
    <w:basedOn w:val="Normal"/>
    <w:uiPriority w:val="34"/>
    <w:qFormat/>
    <w:rsid w:val="000015E1"/>
    <w:pPr>
      <w:ind w:left="720"/>
      <w:contextualSpacing/>
    </w:pPr>
  </w:style>
  <w:style w:type="character" w:styleId="IntenseEmphasis">
    <w:name w:val="Intense Emphasis"/>
    <w:basedOn w:val="DefaultParagraphFont"/>
    <w:uiPriority w:val="21"/>
    <w:qFormat/>
    <w:rsid w:val="000015E1"/>
    <w:rPr>
      <w:i/>
      <w:iCs/>
      <w:color w:val="2F5496" w:themeColor="accent1" w:themeShade="BF"/>
    </w:rPr>
  </w:style>
  <w:style w:type="paragraph" w:styleId="IntenseQuote">
    <w:name w:val="Intense Quote"/>
    <w:basedOn w:val="Normal"/>
    <w:next w:val="Normal"/>
    <w:link w:val="IntenseQuoteChar"/>
    <w:uiPriority w:val="30"/>
    <w:qFormat/>
    <w:rsid w:val="0000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5E1"/>
    <w:rPr>
      <w:rFonts w:ascii="Times New Roman" w:hAnsi="Times New Roman" w:cs="Times New Roman"/>
      <w:i/>
      <w:iCs/>
      <w:color w:val="2F5496" w:themeColor="accent1" w:themeShade="BF"/>
    </w:rPr>
  </w:style>
  <w:style w:type="character" w:styleId="IntenseReference">
    <w:name w:val="Intense Reference"/>
    <w:basedOn w:val="DefaultParagraphFont"/>
    <w:uiPriority w:val="32"/>
    <w:qFormat/>
    <w:rsid w:val="00001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0218C140B0A459E20E4ABB40B7367" ma:contentTypeVersion="15" ma:contentTypeDescription="Create a new document." ma:contentTypeScope="" ma:versionID="90feb7e90f7085d564c16804b2c1966e">
  <xsd:schema xmlns:xsd="http://www.w3.org/2001/XMLSchema" xmlns:xs="http://www.w3.org/2001/XMLSchema" xmlns:p="http://schemas.microsoft.com/office/2006/metadata/properties" xmlns:ns2="05f7e413-d109-4cdd-ad2d-7cbe62cc737e" xmlns:ns3="2b9e18a6-47e9-413f-a8b1-eece59c9863f" targetNamespace="http://schemas.microsoft.com/office/2006/metadata/properties" ma:root="true" ma:fieldsID="fad7be207811e58a25731ffad2feaf67" ns2:_="" ns3:_="">
    <xsd:import namespace="05f7e413-d109-4cdd-ad2d-7cbe62cc737e"/>
    <xsd:import namespace="2b9e18a6-47e9-413f-a8b1-eece59c986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7e413-d109-4cdd-ad2d-7cbe62cc73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707beae-309a-44d7-a5e4-c77fc07191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e18a6-47e9-413f-a8b1-eece59c986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ce0a09b-f60e-414b-b2eb-75de864a969b}" ma:internalName="TaxCatchAll" ma:showField="CatchAllData" ma:web="2b9e18a6-47e9-413f-a8b1-eece59c986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f7e413-d109-4cdd-ad2d-7cbe62cc737e">
      <Terms xmlns="http://schemas.microsoft.com/office/infopath/2007/PartnerControls"/>
    </lcf76f155ced4ddcb4097134ff3c332f>
    <TaxCatchAll xmlns="2b9e18a6-47e9-413f-a8b1-eece59c9863f" xsi:nil="true"/>
  </documentManagement>
</p:properties>
</file>

<file path=customXml/itemProps1.xml><?xml version="1.0" encoding="utf-8"?>
<ds:datastoreItem xmlns:ds="http://schemas.openxmlformats.org/officeDocument/2006/customXml" ds:itemID="{6F3ACBEA-31D5-4D0A-B4A6-E41C3D0FCCF5}"/>
</file>

<file path=customXml/itemProps2.xml><?xml version="1.0" encoding="utf-8"?>
<ds:datastoreItem xmlns:ds="http://schemas.openxmlformats.org/officeDocument/2006/customXml" ds:itemID="{4268B4B5-4EFC-4CB5-9135-87EBC926FAE0}"/>
</file>

<file path=customXml/itemProps3.xml><?xml version="1.0" encoding="utf-8"?>
<ds:datastoreItem xmlns:ds="http://schemas.openxmlformats.org/officeDocument/2006/customXml" ds:itemID="{D986BF32-2A8A-4600-AFCD-C6119DE4153A}"/>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Jackson</dc:creator>
  <cp:keywords/>
  <dc:description/>
  <cp:lastModifiedBy>Wayland Jackson</cp:lastModifiedBy>
  <cp:revision>2</cp:revision>
  <dcterms:created xsi:type="dcterms:W3CDTF">2025-03-17T23:24:00Z</dcterms:created>
  <dcterms:modified xsi:type="dcterms:W3CDTF">2025-03-18T04:35:00Z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0x0101008CC0218C140B0A459E20E4ABB40B7367</vt:lpwstr>
  </property>
</Properties>
</file>