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1C67" w14:textId="55DFDBCB" w:rsidR="00277632" w:rsidRDefault="00277632" w:rsidP="00957A17">
      <w:proofErr w:type="spellStart"/>
      <w:r>
        <w:t>Humpty</w:t>
      </w:r>
      <w:proofErr w:type="spellEnd"/>
      <w:r>
        <w:t>-Dumpty</w:t>
      </w:r>
    </w:p>
    <w:p w14:paraId="2D5F79E6" w14:textId="77777777" w:rsidR="00277632" w:rsidRDefault="00277632" w:rsidP="00957A17"/>
    <w:p w14:paraId="2286F2F3" w14:textId="29834E4C" w:rsidR="00957A17" w:rsidRDefault="00957A17" w:rsidP="00957A17">
      <w:proofErr w:type="spellStart"/>
      <w:r>
        <w:t>Humpty</w:t>
      </w:r>
      <w:proofErr w:type="spellEnd"/>
      <w:r>
        <w:t>-Dumpty sat on a wall</w:t>
      </w:r>
    </w:p>
    <w:p w14:paraId="2E23195D" w14:textId="0E96EBD6" w:rsidR="00957A17" w:rsidRDefault="00277632" w:rsidP="00957A17">
      <w:r>
        <w:tab/>
      </w:r>
      <w:r w:rsidR="00957A17">
        <w:t>Of a refrigerator</w:t>
      </w:r>
    </w:p>
    <w:p w14:paraId="1390CA66" w14:textId="77777777" w:rsidR="00957A17" w:rsidRDefault="00957A17" w:rsidP="00957A17">
      <w:proofErr w:type="spellStart"/>
      <w:r>
        <w:t>Humpty</w:t>
      </w:r>
      <w:proofErr w:type="spellEnd"/>
      <w:r>
        <w:t>-Dumpty had a great fall</w:t>
      </w:r>
    </w:p>
    <w:p w14:paraId="34B154B7" w14:textId="4EE22D49" w:rsidR="00957A17" w:rsidRDefault="00277632" w:rsidP="00957A17">
      <w:r>
        <w:tab/>
      </w:r>
      <w:r w:rsidR="00957A17">
        <w:t>Into the frying pan</w:t>
      </w:r>
    </w:p>
    <w:p w14:paraId="120BCA06" w14:textId="77777777" w:rsidR="00957A17" w:rsidRDefault="00957A17" w:rsidP="00957A17">
      <w:r>
        <w:t>All the king’s horses and all the king’s men</w:t>
      </w:r>
    </w:p>
    <w:p w14:paraId="6951FDFA" w14:textId="55F01A5E" w:rsidR="00957A17" w:rsidRDefault="00277632" w:rsidP="00957A17">
      <w:r>
        <w:tab/>
      </w:r>
      <w:r w:rsidR="00957A17">
        <w:t>Who rushed into the royal kitchen</w:t>
      </w:r>
    </w:p>
    <w:p w14:paraId="098949B3" w14:textId="77777777" w:rsidR="00957A17" w:rsidRDefault="00957A17" w:rsidP="00957A17">
      <w:r>
        <w:t xml:space="preserve">Couldn’t put </w:t>
      </w:r>
      <w:proofErr w:type="spellStart"/>
      <w:r>
        <w:t>Humpty</w:t>
      </w:r>
      <w:proofErr w:type="spellEnd"/>
      <w:r>
        <w:t xml:space="preserve"> together again</w:t>
      </w:r>
    </w:p>
    <w:p w14:paraId="72DCFE63" w14:textId="00C6FF6A" w:rsidR="00957A17" w:rsidRDefault="00277632" w:rsidP="00957A17">
      <w:r>
        <w:tab/>
      </w:r>
      <w:r w:rsidR="00957A17">
        <w:t>But they enjoyed the eggs Benedictine.</w:t>
      </w:r>
    </w:p>
    <w:p w14:paraId="4E2BD025" w14:textId="07FFF0D6" w:rsidR="00E250C9" w:rsidRDefault="00E250C9" w:rsidP="00957A17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17"/>
    <w:rsid w:val="000B7CAC"/>
    <w:rsid w:val="00277632"/>
    <w:rsid w:val="004D26C1"/>
    <w:rsid w:val="00957A17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A1BEBA"/>
  <w15:chartTrackingRefBased/>
  <w15:docId w15:val="{9B065CE5-B8C8-4648-8F9A-4792750F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A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A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A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A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A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A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A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957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A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A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A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A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A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A17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A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A17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BBADCEA8-46A4-4EE8-997D-B74278FF4A2D}"/>
</file>

<file path=customXml/itemProps2.xml><?xml version="1.0" encoding="utf-8"?>
<ds:datastoreItem xmlns:ds="http://schemas.openxmlformats.org/officeDocument/2006/customXml" ds:itemID="{B8B1CD54-36E8-400D-A5F2-E255E9F78698}"/>
</file>

<file path=customXml/itemProps3.xml><?xml version="1.0" encoding="utf-8"?>
<ds:datastoreItem xmlns:ds="http://schemas.openxmlformats.org/officeDocument/2006/customXml" ds:itemID="{29F65228-C599-4916-8379-EED3C51FD8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2025-03-17T23:20:00Z</dcterms:created>
  <dcterms:modified xsi:type="dcterms:W3CDTF">2025-03-18T01:24:00Z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