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1C9A5" w14:textId="0C743BFA" w:rsidR="00735A31" w:rsidRDefault="00735A31" w:rsidP="00083327">
      <w:r>
        <w:t>Gone</w:t>
      </w:r>
    </w:p>
    <w:p w14:paraId="3DD2181D" w14:textId="77777777" w:rsidR="00735A31" w:rsidRDefault="00735A31" w:rsidP="00083327"/>
    <w:p w14:paraId="0FEE9AE8" w14:textId="6D219EB3" w:rsidR="00083327" w:rsidRDefault="00083327" w:rsidP="00083327">
      <w:r>
        <w:t>Gone, the roof over my head, a car in the driveway,</w:t>
      </w:r>
    </w:p>
    <w:p w14:paraId="4FB9755F" w14:textId="77777777" w:rsidR="00083327" w:rsidRDefault="00083327" w:rsidP="00083327">
      <w:r>
        <w:t>Parents, spouse, children, grandchildren.</w:t>
      </w:r>
    </w:p>
    <w:p w14:paraId="18D8951B" w14:textId="77777777" w:rsidR="00083327" w:rsidRDefault="00083327" w:rsidP="00083327">
      <w:r>
        <w:t>No more evenings watching TV in the den,</w:t>
      </w:r>
    </w:p>
    <w:p w14:paraId="47DCED3F" w14:textId="77777777" w:rsidR="00083327" w:rsidRDefault="00083327" w:rsidP="00083327">
      <w:r>
        <w:t>No vacation, pension, or trips to Disneyland.”</w:t>
      </w:r>
    </w:p>
    <w:p w14:paraId="39149779" w14:textId="77777777" w:rsidR="00083327" w:rsidRDefault="00083327" w:rsidP="00083327">
      <w:r>
        <w:t>“No more house payments,</w:t>
      </w:r>
    </w:p>
    <w:p w14:paraId="6603CC4E" w14:textId="77777777" w:rsidR="00083327" w:rsidRDefault="00083327" w:rsidP="00083327">
      <w:r>
        <w:t>Car payments, insurance premiums.</w:t>
      </w:r>
    </w:p>
    <w:p w14:paraId="3AC1B3E3" w14:textId="77777777" w:rsidR="00083327" w:rsidRDefault="00083327" w:rsidP="00083327">
      <w:r>
        <w:t>No state or federal taxes,</w:t>
      </w:r>
    </w:p>
    <w:p w14:paraId="341EE65B" w14:textId="77777777" w:rsidR="00083327" w:rsidRDefault="00083327" w:rsidP="00083327">
      <w:r>
        <w:t>Never punch in, never punch out.</w:t>
      </w:r>
    </w:p>
    <w:p w14:paraId="2077F133" w14:textId="77777777" w:rsidR="00083327" w:rsidRDefault="00083327" w:rsidP="00083327">
      <w:r>
        <w:t>No audits. No online bill paying.</w:t>
      </w:r>
    </w:p>
    <w:p w14:paraId="346CF796" w14:textId="77777777" w:rsidR="00083327" w:rsidRDefault="00083327" w:rsidP="00083327">
      <w:r>
        <w:t>No will. No funeral arrangements.</w:t>
      </w:r>
    </w:p>
    <w:p w14:paraId="0A140DA6" w14:textId="77777777" w:rsidR="00735A31" w:rsidRDefault="00735A31" w:rsidP="00083327"/>
    <w:p w14:paraId="536308F6" w14:textId="622D9759" w:rsidR="00083327" w:rsidRDefault="00083327" w:rsidP="00083327">
      <w:r>
        <w:t>Collect aluminum cans and plastic bottles,</w:t>
      </w:r>
    </w:p>
    <w:p w14:paraId="195BAC8C" w14:textId="77777777" w:rsidR="00083327" w:rsidRDefault="00083327" w:rsidP="00083327">
      <w:r>
        <w:t>Spend my go-power on my shopping cart,</w:t>
      </w:r>
    </w:p>
    <w:p w14:paraId="6CF72EE7" w14:textId="77777777" w:rsidR="00083327" w:rsidRDefault="00083327" w:rsidP="00083327">
      <w:r>
        <w:t>Watch out for the deranged, druggies, and pervs.</w:t>
      </w:r>
    </w:p>
    <w:p w14:paraId="61CF4F06" w14:textId="77777777" w:rsidR="00083327" w:rsidRDefault="00083327" w:rsidP="00083327">
      <w:r>
        <w:t>Be my own nurse and doctor.</w:t>
      </w:r>
    </w:p>
    <w:p w14:paraId="691783CD" w14:textId="77777777" w:rsidR="00083327" w:rsidRDefault="00083327" w:rsidP="00083327">
      <w:r>
        <w:t>Miss a meal—or two—or three.</w:t>
      </w:r>
    </w:p>
    <w:p w14:paraId="46283B85" w14:textId="77777777" w:rsidR="00083327" w:rsidRDefault="00083327" w:rsidP="00083327">
      <w:r>
        <w:t>Sleep in a tent, a mission, a doorway.</w:t>
      </w:r>
    </w:p>
    <w:p w14:paraId="10803450" w14:textId="77777777" w:rsidR="00083327" w:rsidRDefault="00083327" w:rsidP="00083327">
      <w:r>
        <w:t>A life as easily erased as the slip of a pencil.</w:t>
      </w:r>
    </w:p>
    <w:p w14:paraId="2163901F" w14:textId="77777777" w:rsidR="00083327" w:rsidRDefault="00083327" w:rsidP="00083327">
      <w:r>
        <w:t>Eyes that once looked at me now look past me.</w:t>
      </w:r>
    </w:p>
    <w:p w14:paraId="039CAB70" w14:textId="77777777" w:rsidR="00083327" w:rsidRDefault="00083327" w:rsidP="00083327">
      <w:r>
        <w:t>Seven billion people in the world,</w:t>
      </w:r>
    </w:p>
    <w:p w14:paraId="2C69A7AE" w14:textId="77777777" w:rsidR="00083327" w:rsidRDefault="00083327" w:rsidP="00083327">
      <w:r>
        <w:t>And not one to call my friend.”</w:t>
      </w:r>
    </w:p>
    <w:p w14:paraId="5B5910FD" w14:textId="63662A26" w:rsidR="00E250C9" w:rsidRDefault="00E250C9" w:rsidP="00083327"/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27"/>
    <w:rsid w:val="00083327"/>
    <w:rsid w:val="000B7CAC"/>
    <w:rsid w:val="004D26C1"/>
    <w:rsid w:val="006C56EF"/>
    <w:rsid w:val="00735A31"/>
    <w:rsid w:val="009B4B2D"/>
    <w:rsid w:val="00B23DBB"/>
    <w:rsid w:val="00BD41CA"/>
    <w:rsid w:val="00CB2E4B"/>
    <w:rsid w:val="00E250C9"/>
    <w:rsid w:val="00EB244F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21BA6A"/>
  <w15:chartTrackingRefBased/>
  <w15:docId w15:val="{522A47FD-00CB-374A-BE2B-82F5E94C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3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3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3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3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3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3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3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083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3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3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3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3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3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3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3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3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3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3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327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3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3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327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D6C6A1A4-5FB0-42D4-97CF-C77F3667CF56}"/>
</file>

<file path=customXml/itemProps2.xml><?xml version="1.0" encoding="utf-8"?>
<ds:datastoreItem xmlns:ds="http://schemas.openxmlformats.org/officeDocument/2006/customXml" ds:itemID="{29B751F8-C781-4C1E-9469-80539E695B65}"/>
</file>

<file path=customXml/itemProps3.xml><?xml version="1.0" encoding="utf-8"?>
<ds:datastoreItem xmlns:ds="http://schemas.openxmlformats.org/officeDocument/2006/customXml" ds:itemID="{512C0C79-0CE7-4BBC-841A-FA802EB73C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5</cp:revision>
  <dcterms:created xsi:type="dcterms:W3CDTF">2025-03-17T23:15:00Z</dcterms:created>
  <dcterms:modified xsi:type="dcterms:W3CDTF">2025-03-18T01:21:00Z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