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3871" w14:textId="1519A877" w:rsidR="008A3ABF" w:rsidRDefault="008A3ABF" w:rsidP="008A3ABF">
      <w:proofErr w:type="spellStart"/>
      <w:r>
        <w:t>Emmanu</w:t>
      </w:r>
      <w:proofErr w:type="spellEnd"/>
      <w:r>
        <w:t xml:space="preserve">-El God </w:t>
      </w:r>
      <w:proofErr w:type="gramStart"/>
      <w:r>
        <w:t>With</w:t>
      </w:r>
      <w:proofErr w:type="gramEnd"/>
      <w:r>
        <w:t xml:space="preserve"> Us</w:t>
      </w:r>
    </w:p>
    <w:p w14:paraId="5AB2BDDC" w14:textId="77777777" w:rsidR="00503A72" w:rsidRDefault="00503A72" w:rsidP="008A3ABF"/>
    <w:p w14:paraId="69A21E6A" w14:textId="1460A551" w:rsidR="008A3ABF" w:rsidRDefault="008A3ABF" w:rsidP="008A3ABF">
      <w:r>
        <w:t>They met Him</w:t>
      </w:r>
    </w:p>
    <w:p w14:paraId="0B75C0C5" w14:textId="77777777" w:rsidR="008A3ABF" w:rsidRDefault="008A3ABF" w:rsidP="008A3ABF">
      <w:r>
        <w:t>in places odd</w:t>
      </w:r>
    </w:p>
    <w:p w14:paraId="3F710D7F" w14:textId="77777777" w:rsidR="008A3ABF" w:rsidRDefault="008A3ABF" w:rsidP="008A3ABF">
      <w:r>
        <w:t>at unexpected times—</w:t>
      </w:r>
    </w:p>
    <w:p w14:paraId="6F1FA95C" w14:textId="77777777" w:rsidR="008A3ABF" w:rsidRDefault="008A3ABF" w:rsidP="008A3ABF">
      <w:r>
        <w:t>in the morning coolness of a perfect garden,</w:t>
      </w:r>
    </w:p>
    <w:p w14:paraId="2CB121AA" w14:textId="77777777" w:rsidR="008A3ABF" w:rsidRDefault="008A3ABF" w:rsidP="008A3ABF">
      <w:r>
        <w:t>at an altar built by brothers,</w:t>
      </w:r>
    </w:p>
    <w:p w14:paraId="2265382C" w14:textId="77777777" w:rsidR="008A3ABF" w:rsidRDefault="008A3ABF" w:rsidP="008A3ABF">
      <w:r>
        <w:t>in the building of an ark,</w:t>
      </w:r>
    </w:p>
    <w:p w14:paraId="2028B96B" w14:textId="77777777" w:rsidR="008A3ABF" w:rsidRDefault="008A3ABF" w:rsidP="008A3ABF">
      <w:r>
        <w:t>beneath a tree by Abraham’s tent,</w:t>
      </w:r>
    </w:p>
    <w:p w14:paraId="555DF1A5" w14:textId="77777777" w:rsidR="008A3ABF" w:rsidRDefault="008A3ABF" w:rsidP="008A3ABF">
      <w:r>
        <w:t>in Big-Time angel wrestling,</w:t>
      </w:r>
    </w:p>
    <w:p w14:paraId="100C347D" w14:textId="77777777" w:rsidR="008A3ABF" w:rsidRDefault="008A3ABF" w:rsidP="008A3ABF">
      <w:r>
        <w:t>in the voice of an ass,</w:t>
      </w:r>
    </w:p>
    <w:p w14:paraId="3F466851" w14:textId="77777777" w:rsidR="008A3ABF" w:rsidRDefault="008A3ABF" w:rsidP="008A3ABF">
      <w:r>
        <w:t>in a burning bush,</w:t>
      </w:r>
    </w:p>
    <w:p w14:paraId="0B1CBB27" w14:textId="77777777" w:rsidR="008A3ABF" w:rsidRDefault="008A3ABF" w:rsidP="008A3ABF">
      <w:r>
        <w:t>from a witch at Endor,</w:t>
      </w:r>
    </w:p>
    <w:p w14:paraId="684484D5" w14:textId="77777777" w:rsidR="008A3ABF" w:rsidRDefault="008A3ABF" w:rsidP="008A3ABF">
      <w:r>
        <w:t>in a midnight cry to a sleeping child,</w:t>
      </w:r>
    </w:p>
    <w:p w14:paraId="27A8CC07" w14:textId="77777777" w:rsidR="008A3ABF" w:rsidRDefault="008A3ABF" w:rsidP="008A3ABF">
      <w:r>
        <w:t>while tending sheep,</w:t>
      </w:r>
    </w:p>
    <w:p w14:paraId="11A7EA8F" w14:textId="77777777" w:rsidR="008A3ABF" w:rsidRDefault="008A3ABF" w:rsidP="008A3ABF">
      <w:r>
        <w:t>in a battle with Goliath,</w:t>
      </w:r>
    </w:p>
    <w:p w14:paraId="71DE2465" w14:textId="77777777" w:rsidR="008A3ABF" w:rsidRDefault="008A3ABF" w:rsidP="008A3ABF">
      <w:r>
        <w:t>in Mt. Carmel’s fiery rain</w:t>
      </w:r>
    </w:p>
    <w:p w14:paraId="72273C96" w14:textId="77777777" w:rsidR="008A3ABF" w:rsidRDefault="008A3ABF" w:rsidP="008A3ABF">
      <w:r>
        <w:t>in the silence of a desert cave,</w:t>
      </w:r>
    </w:p>
    <w:p w14:paraId="664C371B" w14:textId="77777777" w:rsidR="008A3ABF" w:rsidRDefault="008A3ABF" w:rsidP="008A3ABF">
      <w:r>
        <w:t>behind the sarcophagus of good King Uzziah,</w:t>
      </w:r>
    </w:p>
    <w:p w14:paraId="14EB0750" w14:textId="77777777" w:rsidR="008A3ABF" w:rsidRDefault="008A3ABF" w:rsidP="008A3ABF">
      <w:r>
        <w:t>in a lion’s den,</w:t>
      </w:r>
    </w:p>
    <w:p w14:paraId="17844F3F" w14:textId="77777777" w:rsidR="008A3ABF" w:rsidRDefault="008A3ABF" w:rsidP="008A3ABF">
      <w:r>
        <w:t>pinching fruit in an orchard,</w:t>
      </w:r>
    </w:p>
    <w:p w14:paraId="49E0ECCB" w14:textId="77777777" w:rsidR="008A3ABF" w:rsidRDefault="008A3ABF" w:rsidP="008A3ABF">
      <w:r>
        <w:t>in the belly of a great fish,</w:t>
      </w:r>
    </w:p>
    <w:p w14:paraId="54E8F778" w14:textId="77777777" w:rsidR="008A3ABF" w:rsidRDefault="008A3ABF" w:rsidP="008A3ABF">
      <w:r>
        <w:t>from a death-defying queen,</w:t>
      </w:r>
    </w:p>
    <w:p w14:paraId="086A9AA0" w14:textId="77777777" w:rsidR="008A3ABF" w:rsidRDefault="008A3ABF" w:rsidP="008A3ABF">
      <w:proofErr w:type="gramStart"/>
      <w:r>
        <w:t>in the midst of</w:t>
      </w:r>
      <w:proofErr w:type="gramEnd"/>
      <w:r>
        <w:t xml:space="preserve"> a flaming furnace,</w:t>
      </w:r>
    </w:p>
    <w:p w14:paraId="7CBAB268" w14:textId="77777777" w:rsidR="008A3ABF" w:rsidRDefault="008A3ABF" w:rsidP="008A3ABF">
      <w:r>
        <w:t>in a miry prison pit,</w:t>
      </w:r>
    </w:p>
    <w:p w14:paraId="215B2829" w14:textId="77777777" w:rsidR="008A3ABF" w:rsidRDefault="008A3ABF" w:rsidP="008A3ABF">
      <w:r>
        <w:t>in the lowly stable,</w:t>
      </w:r>
    </w:p>
    <w:p w14:paraId="4120616B" w14:textId="77777777" w:rsidR="008A3ABF" w:rsidRDefault="008A3ABF" w:rsidP="008A3ABF">
      <w:r>
        <w:t>beside the Sea of Galilee,</w:t>
      </w:r>
    </w:p>
    <w:p w14:paraId="12462C60" w14:textId="77777777" w:rsidR="008A3ABF" w:rsidRDefault="008A3ABF" w:rsidP="008A3ABF">
      <w:r>
        <w:t>in Gethsemane’s midnight darkness,</w:t>
      </w:r>
    </w:p>
    <w:p w14:paraId="292124EF" w14:textId="77777777" w:rsidR="008A3ABF" w:rsidRDefault="008A3ABF" w:rsidP="008A3ABF">
      <w:r>
        <w:t>on a wooden cross,</w:t>
      </w:r>
    </w:p>
    <w:p w14:paraId="7792B84B" w14:textId="162A8BEC" w:rsidR="008A3ABF" w:rsidRDefault="008A3ABF" w:rsidP="008A3ABF">
      <w:r>
        <w:t>at the mouth of an empty tomb,</w:t>
      </w:r>
    </w:p>
    <w:p w14:paraId="01777B4E" w14:textId="79469EE5" w:rsidR="008A3ABF" w:rsidRDefault="008A3ABF" w:rsidP="008A3ABF">
      <w:r>
        <w:t>on the dusty road to Emmaus,</w:t>
      </w:r>
    </w:p>
    <w:p w14:paraId="5FC210B6" w14:textId="77777777" w:rsidR="008A3ABF" w:rsidRDefault="008A3ABF" w:rsidP="008A3ABF">
      <w:r>
        <w:t>in tongues of fire,</w:t>
      </w:r>
    </w:p>
    <w:p w14:paraId="33080ADC" w14:textId="77777777" w:rsidR="008A3ABF" w:rsidRDefault="008A3ABF" w:rsidP="008A3ABF">
      <w:r>
        <w:t>on Damascus’ desert road,</w:t>
      </w:r>
    </w:p>
    <w:p w14:paraId="569558B6" w14:textId="77777777" w:rsidR="008A3ABF" w:rsidRDefault="008A3ABF" w:rsidP="008A3ABF">
      <w:r>
        <w:t>in lonely exile on Patmos.</w:t>
      </w:r>
    </w:p>
    <w:p w14:paraId="3A792033" w14:textId="77777777" w:rsidR="008A3ABF" w:rsidRDefault="008A3ABF" w:rsidP="008A3ABF">
      <w:r>
        <w:t xml:space="preserve">For me, it was in </w:t>
      </w:r>
      <w:proofErr w:type="spellStart"/>
      <w:r>
        <w:t>FoodMaxx</w:t>
      </w:r>
      <w:proofErr w:type="spellEnd"/>
      <w:r>
        <w:t>.</w:t>
      </w:r>
    </w:p>
    <w:p w14:paraId="3FD89F93" w14:textId="3AE6B7D8" w:rsidR="00E250C9" w:rsidRDefault="00E250C9" w:rsidP="008A3ABF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BF"/>
    <w:rsid w:val="000B7CAC"/>
    <w:rsid w:val="004D26C1"/>
    <w:rsid w:val="00503A72"/>
    <w:rsid w:val="008A3ABF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D7513"/>
  <w15:chartTrackingRefBased/>
  <w15:docId w15:val="{9DEDD0CF-C301-7342-AC25-0B5A53D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A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A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A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A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A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A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A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8A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A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A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A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ABF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ABF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D63E0056-A92F-4BC7-B88F-9DC317334404}"/>
</file>

<file path=customXml/itemProps2.xml><?xml version="1.0" encoding="utf-8"?>
<ds:datastoreItem xmlns:ds="http://schemas.openxmlformats.org/officeDocument/2006/customXml" ds:itemID="{87CB2385-80B1-4BA4-9F3E-3448E92BB78E}"/>
</file>

<file path=customXml/itemProps3.xml><?xml version="1.0" encoding="utf-8"?>
<ds:datastoreItem xmlns:ds="http://schemas.openxmlformats.org/officeDocument/2006/customXml" ds:itemID="{FCCEF7C9-00BF-410A-B4A3-AF8A9ABF89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2025-03-17T23:19:00Z</dcterms:created>
  <dcterms:modified xsi:type="dcterms:W3CDTF">2025-03-18T00:50:00Z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