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31C9" w14:textId="4C6D1D14" w:rsidR="005578B8" w:rsidRDefault="005578B8" w:rsidP="0040125A">
      <w:r>
        <w:t>On An Early Friday Morning</w:t>
      </w:r>
    </w:p>
    <w:p w14:paraId="441C4E11" w14:textId="77777777" w:rsidR="005578B8" w:rsidRDefault="005578B8" w:rsidP="0040125A"/>
    <w:p w14:paraId="1AA3C1E6" w14:textId="6F55A809" w:rsidR="0040125A" w:rsidRDefault="0040125A" w:rsidP="0040125A">
      <w:r>
        <w:t>Driving south on 41,</w:t>
      </w:r>
    </w:p>
    <w:p w14:paraId="175265EE" w14:textId="77777777" w:rsidR="0040125A" w:rsidRDefault="0040125A" w:rsidP="0040125A">
      <w:r>
        <w:t>Passing Bullard, nearing Shaw,</w:t>
      </w:r>
    </w:p>
    <w:p w14:paraId="4F1D18FA" w14:textId="77777777" w:rsidR="0040125A" w:rsidRDefault="0040125A" w:rsidP="0040125A">
      <w:r>
        <w:t>In my windshield’s orange glare,</w:t>
      </w:r>
    </w:p>
    <w:p w14:paraId="2A540D88" w14:textId="77777777" w:rsidR="0040125A" w:rsidRDefault="0040125A" w:rsidP="0040125A">
      <w:r>
        <w:t>High in heaven’s canvas blue,</w:t>
      </w:r>
    </w:p>
    <w:p w14:paraId="7597E4A8" w14:textId="77777777" w:rsidR="0040125A" w:rsidRDefault="0040125A" w:rsidP="0040125A">
      <w:r>
        <w:t>Moved a mystic, V-shaped line,</w:t>
      </w:r>
    </w:p>
    <w:p w14:paraId="5F2C0175" w14:textId="77777777" w:rsidR="0040125A" w:rsidRDefault="0040125A" w:rsidP="0040125A">
      <w:r>
        <w:t>Stroking sky, a dream-like wave,</w:t>
      </w:r>
    </w:p>
    <w:p w14:paraId="3640CC15" w14:textId="77777777" w:rsidR="0040125A" w:rsidRDefault="0040125A" w:rsidP="0040125A">
      <w:r>
        <w:t>Pushing waking air aside,</w:t>
      </w:r>
    </w:p>
    <w:p w14:paraId="6EE20EA7" w14:textId="77777777" w:rsidR="0040125A" w:rsidRDefault="0040125A" w:rsidP="0040125A">
      <w:r>
        <w:t>Necks outstretched, in perfect flight.</w:t>
      </w:r>
    </w:p>
    <w:p w14:paraId="7AFB500D" w14:textId="77777777" w:rsidR="005578B8" w:rsidRDefault="005578B8" w:rsidP="0040125A"/>
    <w:p w14:paraId="71591261" w14:textId="77777777" w:rsidR="0040125A" w:rsidRDefault="0040125A" w:rsidP="0040125A">
      <w:r>
        <w:t>As the undulating boomerang</w:t>
      </w:r>
    </w:p>
    <w:p w14:paraId="0122FADE" w14:textId="77777777" w:rsidR="0040125A" w:rsidRDefault="0040125A" w:rsidP="0040125A">
      <w:r>
        <w:t>Disappeared in morning’s haze,</w:t>
      </w:r>
    </w:p>
    <w:p w14:paraId="35FED238" w14:textId="77777777" w:rsidR="0040125A" w:rsidRDefault="0040125A" w:rsidP="0040125A">
      <w:r>
        <w:t>My heart leaped and sang with joy,</w:t>
      </w:r>
    </w:p>
    <w:p w14:paraId="0BD37156" w14:textId="77777777" w:rsidR="0040125A" w:rsidRDefault="0040125A" w:rsidP="0040125A">
      <w:r>
        <w:t>And I longed to be with them.”</w:t>
      </w:r>
    </w:p>
    <w:p w14:paraId="655FD064" w14:textId="6D76B7AD" w:rsidR="00E250C9" w:rsidRDefault="00E250C9" w:rsidP="0040125A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5A"/>
    <w:rsid w:val="000B7CAC"/>
    <w:rsid w:val="0040125A"/>
    <w:rsid w:val="004D26C1"/>
    <w:rsid w:val="005578B8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67DBA"/>
  <w15:chartTrackingRefBased/>
  <w15:docId w15:val="{BDC3BB53-B8B5-0947-804E-92A28928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2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2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2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2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2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2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2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401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2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2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2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25A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2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25A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BEFF9092-7C1A-4785-9D07-0D0D98785CCD}"/>
</file>

<file path=customXml/itemProps2.xml><?xml version="1.0" encoding="utf-8"?>
<ds:datastoreItem xmlns:ds="http://schemas.openxmlformats.org/officeDocument/2006/customXml" ds:itemID="{721D72BC-21D3-4A28-9DD7-4909B5C10EB0}"/>
</file>

<file path=customXml/itemProps3.xml><?xml version="1.0" encoding="utf-8"?>
<ds:datastoreItem xmlns:ds="http://schemas.openxmlformats.org/officeDocument/2006/customXml" ds:itemID="{3109E123-FA3A-47AC-84E8-B7E74802C2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2025-03-17T22:50:00Z</dcterms:created>
  <dcterms:modified xsi:type="dcterms:W3CDTF">2025-03-18T00:49:00Z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