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18C0" w14:textId="52FF801A" w:rsidR="00A752BA" w:rsidRDefault="00A752BA" w:rsidP="00F434BE">
      <w:r>
        <w:t>Do Not Marry for Love</w:t>
      </w:r>
    </w:p>
    <w:p w14:paraId="319732E3" w14:textId="77777777" w:rsidR="00A752BA" w:rsidRDefault="00A752BA" w:rsidP="00F434BE"/>
    <w:p w14:paraId="569D1216" w14:textId="3DE26706" w:rsidR="00F434BE" w:rsidRDefault="00F434BE" w:rsidP="00F434BE">
      <w:r>
        <w:t>Do not marry for love.</w:t>
      </w:r>
    </w:p>
    <w:p w14:paraId="62CBAF74" w14:textId="77777777" w:rsidR="00F434BE" w:rsidRDefault="00F434BE" w:rsidP="00F434BE">
      <w:r>
        <w:t>Like the tide, love flows and ebbs.</w:t>
      </w:r>
    </w:p>
    <w:p w14:paraId="3B16F0B3" w14:textId="77777777" w:rsidR="00F434BE" w:rsidRDefault="00F434BE" w:rsidP="00F434BE">
      <w:r>
        <w:t>Like a selfish toddler, it’s never satisfied.</w:t>
      </w:r>
    </w:p>
    <w:p w14:paraId="7A1CCAA8" w14:textId="77777777" w:rsidR="00F434BE" w:rsidRDefault="00F434BE" w:rsidP="00F434BE">
      <w:r>
        <w:t>Like a fire, fuel spent, it dies out.</w:t>
      </w:r>
    </w:p>
    <w:p w14:paraId="3C5A1A63" w14:textId="77777777" w:rsidR="00A752BA" w:rsidRDefault="00A752BA" w:rsidP="00F434BE"/>
    <w:p w14:paraId="5C49D9BD" w14:textId="6616CF6E" w:rsidR="00F434BE" w:rsidRDefault="00F434BE" w:rsidP="00F434BE">
      <w:r>
        <w:t>Do not marry for love.</w:t>
      </w:r>
    </w:p>
    <w:p w14:paraId="18331CA0" w14:textId="77777777" w:rsidR="00F434BE" w:rsidRDefault="00F434BE" w:rsidP="00F434BE">
      <w:r>
        <w:t>Like a fever, love will overcome you,</w:t>
      </w:r>
    </w:p>
    <w:p w14:paraId="7BDDEE5A" w14:textId="77777777" w:rsidR="00F434BE" w:rsidRDefault="00F434BE" w:rsidP="00F434BE">
      <w:r>
        <w:t>Like the awe of Christmas time</w:t>
      </w:r>
    </w:p>
    <w:p w14:paraId="0C0DF6CC" w14:textId="77777777" w:rsidR="00F434BE" w:rsidRDefault="00F434BE" w:rsidP="00F434BE">
      <w:r>
        <w:t>When only the wrappings remain.</w:t>
      </w:r>
    </w:p>
    <w:p w14:paraId="4417F980" w14:textId="77777777" w:rsidR="00A752BA" w:rsidRDefault="00A752BA" w:rsidP="00F434BE"/>
    <w:p w14:paraId="0EC1AC94" w14:textId="77777777" w:rsidR="00F434BE" w:rsidRDefault="00F434BE" w:rsidP="00F434BE">
      <w:r>
        <w:t>Do not marry for love.</w:t>
      </w:r>
    </w:p>
    <w:p w14:paraId="370673A5" w14:textId="77777777" w:rsidR="00F434BE" w:rsidRDefault="00F434BE" w:rsidP="00F434BE">
      <w:r>
        <w:t>You are not “prince and princess.”</w:t>
      </w:r>
    </w:p>
    <w:p w14:paraId="0D8F5E88" w14:textId="77777777" w:rsidR="00F434BE" w:rsidRDefault="00F434BE" w:rsidP="00F434BE">
      <w:r>
        <w:t>No one lives “happily ever after.”</w:t>
      </w:r>
    </w:p>
    <w:p w14:paraId="502A35DC" w14:textId="77777777" w:rsidR="00F434BE" w:rsidRDefault="00F434BE" w:rsidP="00F434BE">
      <w:r>
        <w:t>Love does not conquer all.</w:t>
      </w:r>
    </w:p>
    <w:p w14:paraId="2738486B" w14:textId="77777777" w:rsidR="00A752BA" w:rsidRDefault="00A752BA" w:rsidP="00F434BE"/>
    <w:p w14:paraId="7E612A6F" w14:textId="77777777" w:rsidR="00F434BE" w:rsidRDefault="00F434BE" w:rsidP="00F434BE">
      <w:r>
        <w:t>Marry her for the light in her eyes,</w:t>
      </w:r>
    </w:p>
    <w:p w14:paraId="70A5EBA4" w14:textId="77777777" w:rsidR="00F434BE" w:rsidRDefault="00F434BE" w:rsidP="00F434BE">
      <w:r>
        <w:t>The reflection of the sun through her hair,</w:t>
      </w:r>
    </w:p>
    <w:p w14:paraId="284DF46E" w14:textId="77777777" w:rsidR="00F434BE" w:rsidRDefault="00F434BE" w:rsidP="00F434BE">
      <w:r>
        <w:t>Her intoxicating smell, her beguiling smile.</w:t>
      </w:r>
    </w:p>
    <w:p w14:paraId="51A6F18F" w14:textId="77777777" w:rsidR="00F434BE" w:rsidRDefault="00F434BE" w:rsidP="00F434BE">
      <w:r>
        <w:t>Marry her for the shape of her hands.</w:t>
      </w:r>
    </w:p>
    <w:p w14:paraId="3324858B" w14:textId="77777777" w:rsidR="00A752BA" w:rsidRDefault="00A752BA" w:rsidP="00F434BE"/>
    <w:p w14:paraId="0C8DCD60" w14:textId="1628B7EC" w:rsidR="00F434BE" w:rsidRDefault="00F434BE" w:rsidP="00F434BE">
      <w:r>
        <w:t>Marry her for the tip of her nose,</w:t>
      </w:r>
    </w:p>
    <w:p w14:paraId="370C87DC" w14:textId="77777777" w:rsidR="00F434BE" w:rsidRDefault="00F434BE" w:rsidP="00F434BE">
      <w:r>
        <w:t>Marry her for the warmth in her voice,</w:t>
      </w:r>
    </w:p>
    <w:p w14:paraId="76C4CE4C" w14:textId="77777777" w:rsidR="00F434BE" w:rsidRDefault="00F434BE" w:rsidP="00F434BE">
      <w:r>
        <w:t>Marry her because you match,</w:t>
      </w:r>
    </w:p>
    <w:p w14:paraId="772B2F78" w14:textId="77777777" w:rsidR="00F434BE" w:rsidRDefault="00F434BE" w:rsidP="00F434BE">
      <w:r>
        <w:t>Because she is strong.</w:t>
      </w:r>
    </w:p>
    <w:p w14:paraId="4B3D9FCF" w14:textId="77777777" w:rsidR="00A752BA" w:rsidRDefault="00A752BA" w:rsidP="00F434BE"/>
    <w:p w14:paraId="4EC90428" w14:textId="77777777" w:rsidR="00F434BE" w:rsidRDefault="00F434BE" w:rsidP="00F434BE">
      <w:r>
        <w:t>Then comes love</w:t>
      </w:r>
    </w:p>
    <w:p w14:paraId="10B14C39" w14:textId="77777777" w:rsidR="00F434BE" w:rsidRDefault="00F434BE" w:rsidP="00F434BE">
      <w:r>
        <w:t>That knows neither tide nor season,</w:t>
      </w:r>
    </w:p>
    <w:p w14:paraId="7CC5EA70" w14:textId="77777777" w:rsidR="00F434BE" w:rsidRDefault="00F434BE" w:rsidP="00F434BE">
      <w:r>
        <w:t>That will not go away, that needs no stoking,</w:t>
      </w:r>
    </w:p>
    <w:p w14:paraId="4FBFD2AF" w14:textId="4CD9B101" w:rsidR="00F434BE" w:rsidRDefault="00F434BE" w:rsidP="00F434BE">
      <w:r>
        <w:t>And blankets the soul like a snowy benediction.</w:t>
      </w:r>
    </w:p>
    <w:p w14:paraId="1AEBD480" w14:textId="1B23F0CD" w:rsidR="00E250C9" w:rsidRDefault="00E250C9" w:rsidP="00F434BE"/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BE"/>
    <w:rsid w:val="000B7CAC"/>
    <w:rsid w:val="004D26C1"/>
    <w:rsid w:val="00A752BA"/>
    <w:rsid w:val="00B23DBB"/>
    <w:rsid w:val="00BD41CA"/>
    <w:rsid w:val="00CB2E4B"/>
    <w:rsid w:val="00E250C9"/>
    <w:rsid w:val="00F434BE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C96227"/>
  <w15:chartTrackingRefBased/>
  <w15:docId w15:val="{BFAE1DFB-DD98-3B46-A5DA-C87A9853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4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4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4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4B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4B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4B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4B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F43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4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4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4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4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4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4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4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4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4B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4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4BE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4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4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4BE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4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86C0A16A-5617-41D0-9C9B-AC725BDD2504}"/>
</file>

<file path=customXml/itemProps2.xml><?xml version="1.0" encoding="utf-8"?>
<ds:datastoreItem xmlns:ds="http://schemas.openxmlformats.org/officeDocument/2006/customXml" ds:itemID="{A8C1249A-5F7C-4213-B9CA-A7AA63328F40}"/>
</file>

<file path=customXml/itemProps3.xml><?xml version="1.0" encoding="utf-8"?>
<ds:datastoreItem xmlns:ds="http://schemas.openxmlformats.org/officeDocument/2006/customXml" ds:itemID="{94A47472-2822-4767-9183-D2667D85B4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2025-03-17T22:42:00Z</dcterms:created>
  <dcterms:modified xsi:type="dcterms:W3CDTF">2025-03-18T00:48:00Z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