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CC77" w14:textId="690E8B93" w:rsidR="0044401A" w:rsidRDefault="0044401A" w:rsidP="0044401A">
      <w:r>
        <w:t>De Nada</w:t>
      </w:r>
    </w:p>
    <w:p w14:paraId="63BCB677" w14:textId="77777777" w:rsidR="0044401A" w:rsidRDefault="0044401A" w:rsidP="0044401A"/>
    <w:p w14:paraId="38FEBB8B" w14:textId="0C8EF795" w:rsidR="0044401A" w:rsidRDefault="0044401A" w:rsidP="0044401A">
      <w:r>
        <w:t>You fed me when I was hungry,</w:t>
      </w:r>
    </w:p>
    <w:p w14:paraId="1F6DA8CD" w14:textId="77777777" w:rsidR="0044401A" w:rsidRDefault="0044401A" w:rsidP="0044401A">
      <w:r>
        <w:t>Clothed me when I was naked.</w:t>
      </w:r>
    </w:p>
    <w:p w14:paraId="4CF18A20" w14:textId="77777777" w:rsidR="0044401A" w:rsidRDefault="0044401A" w:rsidP="0044401A">
      <w:r>
        <w:t>When I was thirsty you gave me a drink.</w:t>
      </w:r>
    </w:p>
    <w:p w14:paraId="694CDCAB" w14:textId="77777777" w:rsidR="0044401A" w:rsidRDefault="0044401A" w:rsidP="0044401A">
      <w:r>
        <w:t>You brought medicine when I was sick.</w:t>
      </w:r>
    </w:p>
    <w:p w14:paraId="44BA6D4E" w14:textId="77777777" w:rsidR="0044401A" w:rsidRDefault="0044401A" w:rsidP="0044401A">
      <w:r>
        <w:t>When I was in prison, you visited me.</w:t>
      </w:r>
    </w:p>
    <w:p w14:paraId="3F00135E" w14:textId="77777777" w:rsidR="0044401A" w:rsidRDefault="0044401A" w:rsidP="0044401A">
      <w:r>
        <w:t>You welcomed me into your home.</w:t>
      </w:r>
    </w:p>
    <w:p w14:paraId="00F3C250" w14:textId="77777777" w:rsidR="0044401A" w:rsidRDefault="0044401A" w:rsidP="0044401A">
      <w:r>
        <w:t>I said, Thank you.</w:t>
      </w:r>
    </w:p>
    <w:p w14:paraId="17A71459" w14:textId="77777777" w:rsidR="0044401A" w:rsidRDefault="0044401A" w:rsidP="0044401A"/>
    <w:p w14:paraId="22721D47" w14:textId="6E0D84A8" w:rsidR="0044401A" w:rsidRDefault="0044401A" w:rsidP="0044401A">
      <w:r>
        <w:t>You said, De nada.”</w:t>
      </w:r>
    </w:p>
    <w:p w14:paraId="0ED9F8B3" w14:textId="77777777" w:rsidR="0044401A" w:rsidRDefault="0044401A" w:rsidP="0044401A"/>
    <w:p w14:paraId="634DB824" w14:textId="3075F9D9" w:rsidR="00E250C9" w:rsidRDefault="00E250C9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1A"/>
    <w:rsid w:val="000B7CAC"/>
    <w:rsid w:val="0044401A"/>
    <w:rsid w:val="004D26C1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9447D"/>
  <w15:chartTrackingRefBased/>
  <w15:docId w15:val="{57D87CB1-F37C-6448-8CE6-B16783C7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1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44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01A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1A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346D8753-65FF-46F4-8BE4-27F92D0E4FE6}"/>
</file>

<file path=customXml/itemProps2.xml><?xml version="1.0" encoding="utf-8"?>
<ds:datastoreItem xmlns:ds="http://schemas.openxmlformats.org/officeDocument/2006/customXml" ds:itemID="{573FF8B3-CF76-462E-AC73-904F0E0594C3}"/>
</file>

<file path=customXml/itemProps3.xml><?xml version="1.0" encoding="utf-8"?>
<ds:datastoreItem xmlns:ds="http://schemas.openxmlformats.org/officeDocument/2006/customXml" ds:itemID="{64D83A75-62B6-4B19-9E0D-B0D78E1B60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1</cp:revision>
  <dcterms:created xsi:type="dcterms:W3CDTF">2025-03-18T01:22:00Z</dcterms:created>
  <dcterms:modified xsi:type="dcterms:W3CDTF">2025-03-18T01:22:00Z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