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7B363" w14:textId="17378282" w:rsidR="009756FB" w:rsidRDefault="009756FB" w:rsidP="009756FB">
      <w:r>
        <w:t xml:space="preserve">Can a pig his </w:t>
      </w:r>
      <w:proofErr w:type="spellStart"/>
      <w:r>
        <w:t>sty</w:t>
      </w:r>
      <w:proofErr w:type="spellEnd"/>
      <w:r>
        <w:t xml:space="preserve"> </w:t>
      </w:r>
      <w:proofErr w:type="gramStart"/>
      <w:r>
        <w:t>make</w:t>
      </w:r>
      <w:proofErr w:type="gramEnd"/>
      <w:r>
        <w:t xml:space="preserve"> neat?</w:t>
      </w:r>
    </w:p>
    <w:p w14:paraId="6599A4E5" w14:textId="77777777" w:rsidR="009756FB" w:rsidRDefault="009756FB" w:rsidP="009756FB">
      <w:r>
        <w:t>Will he tidy up the floor?</w:t>
      </w:r>
    </w:p>
    <w:p w14:paraId="5257CD6A" w14:textId="77777777" w:rsidR="009756FB" w:rsidRDefault="009756FB" w:rsidP="009756FB">
      <w:r>
        <w:t>Must he wallow in the muck</w:t>
      </w:r>
    </w:p>
    <w:p w14:paraId="0D704EC0" w14:textId="77777777" w:rsidR="009756FB" w:rsidRDefault="009756FB" w:rsidP="009756FB">
      <w:r>
        <w:t>unheeding of the oozing stench?</w:t>
      </w:r>
    </w:p>
    <w:p w14:paraId="2889DD2A" w14:textId="77777777" w:rsidR="009756FB" w:rsidRDefault="009756FB" w:rsidP="009756FB">
      <w:r>
        <w:t>Must he push aside his mates,</w:t>
      </w:r>
    </w:p>
    <w:p w14:paraId="4BF65DB0" w14:textId="77777777" w:rsidR="009756FB" w:rsidRDefault="009756FB" w:rsidP="009756FB">
      <w:r>
        <w:t>gorge himself, and eat his fill?</w:t>
      </w:r>
    </w:p>
    <w:p w14:paraId="711EA8D8" w14:textId="77777777" w:rsidR="003A682D" w:rsidRDefault="003A682D" w:rsidP="009756FB"/>
    <w:p w14:paraId="45750314" w14:textId="47966E9F" w:rsidR="009756FB" w:rsidRDefault="009756FB" w:rsidP="009756FB">
      <w:r>
        <w:t xml:space="preserve">If you neaten up his </w:t>
      </w:r>
      <w:proofErr w:type="spellStart"/>
      <w:r>
        <w:t>sty</w:t>
      </w:r>
      <w:proofErr w:type="spellEnd"/>
      <w:r>
        <w:t>,</w:t>
      </w:r>
    </w:p>
    <w:p w14:paraId="3503DD73" w14:textId="77777777" w:rsidR="009756FB" w:rsidRDefault="009756FB" w:rsidP="009756FB">
      <w:r>
        <w:t>he will mess it up again.</w:t>
      </w:r>
    </w:p>
    <w:p w14:paraId="70534DAE" w14:textId="77777777" w:rsidR="009756FB" w:rsidRDefault="009756FB" w:rsidP="009756FB">
      <w:r>
        <w:t>If you tidy up the floor,</w:t>
      </w:r>
    </w:p>
    <w:p w14:paraId="46D8024C" w14:textId="77777777" w:rsidR="009756FB" w:rsidRDefault="009756FB" w:rsidP="009756FB">
      <w:r>
        <w:t>he will strew it with his waste</w:t>
      </w:r>
    </w:p>
    <w:p w14:paraId="67DD01A3" w14:textId="77777777" w:rsidR="009756FB" w:rsidRDefault="009756FB" w:rsidP="009756FB">
      <w:r>
        <w:t>till its aroma again smells sweet</w:t>
      </w:r>
    </w:p>
    <w:p w14:paraId="2494B6DD" w14:textId="77777777" w:rsidR="009756FB" w:rsidRDefault="009756FB" w:rsidP="009756FB">
      <w:r>
        <w:t>to his inquiring snout.</w:t>
      </w:r>
    </w:p>
    <w:p w14:paraId="7ED2A721" w14:textId="77777777" w:rsidR="003A682D" w:rsidRDefault="003A682D" w:rsidP="009756FB"/>
    <w:p w14:paraId="7837FE4B" w14:textId="40405391" w:rsidR="009756FB" w:rsidRDefault="009756FB" w:rsidP="009756FB">
      <w:r>
        <w:t>Never to search for unknown worlds,</w:t>
      </w:r>
    </w:p>
    <w:p w14:paraId="1723846D" w14:textId="77777777" w:rsidR="009756FB" w:rsidRDefault="009756FB" w:rsidP="009756FB">
      <w:r>
        <w:t>to sing a song, or write a book,</w:t>
      </w:r>
    </w:p>
    <w:p w14:paraId="489C02C5" w14:textId="77777777" w:rsidR="009756FB" w:rsidRDefault="009756FB" w:rsidP="009756FB">
      <w:r>
        <w:t>or chuckle at a well-timed joke.</w:t>
      </w:r>
    </w:p>
    <w:p w14:paraId="242309BF" w14:textId="77777777" w:rsidR="009756FB" w:rsidRDefault="009756FB" w:rsidP="009756FB">
      <w:r>
        <w:t>Never will he love—or hate,</w:t>
      </w:r>
    </w:p>
    <w:p w14:paraId="6F39B77B" w14:textId="77777777" w:rsidR="009756FB" w:rsidRDefault="009756FB" w:rsidP="009756FB">
      <w:r>
        <w:t>never be his best—or worst,</w:t>
      </w:r>
    </w:p>
    <w:p w14:paraId="7AEFF1AB" w14:textId="2F80CE1A" w:rsidR="00E250C9" w:rsidRDefault="009756FB" w:rsidP="009756FB">
      <w:r>
        <w:t>never rise above himself.</w:t>
      </w:r>
    </w:p>
    <w:sectPr w:rsidR="00E250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6FB"/>
    <w:rsid w:val="000B7CAC"/>
    <w:rsid w:val="003A682D"/>
    <w:rsid w:val="004D26C1"/>
    <w:rsid w:val="009756FB"/>
    <w:rsid w:val="00B23DBB"/>
    <w:rsid w:val="00BD41CA"/>
    <w:rsid w:val="00CB2E4B"/>
    <w:rsid w:val="00E250C9"/>
    <w:rsid w:val="00FB6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A3B120A"/>
  <w15:chartTrackingRefBased/>
  <w15:docId w15:val="{FD6B1894-33AC-5546-9ACA-054E1C67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41CA"/>
    <w:rPr>
      <w:rFonts w:ascii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6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6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6F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6F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6F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6FB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56FB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6FB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6FB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BD41CA"/>
  </w:style>
  <w:style w:type="character" w:customStyle="1" w:styleId="Heading1Char">
    <w:name w:val="Heading 1 Char"/>
    <w:basedOn w:val="DefaultParagraphFont"/>
    <w:link w:val="Heading1"/>
    <w:uiPriority w:val="9"/>
    <w:rsid w:val="009756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56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56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56F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56F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56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56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56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56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56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756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6FB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756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56F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756FB"/>
    <w:rPr>
      <w:rFonts w:ascii="Times New Roman" w:hAnsi="Times New Roman"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56F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756F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6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56FB"/>
    <w:rPr>
      <w:rFonts w:ascii="Times New Roman" w:hAnsi="Times New Roman" w:cs="Times New Roman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56F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C0218C140B0A459E20E4ABB40B7367" ma:contentTypeVersion="15" ma:contentTypeDescription="Create a new document." ma:contentTypeScope="" ma:versionID="90feb7e90f7085d564c16804b2c1966e">
  <xsd:schema xmlns:xsd="http://www.w3.org/2001/XMLSchema" xmlns:xs="http://www.w3.org/2001/XMLSchema" xmlns:p="http://schemas.microsoft.com/office/2006/metadata/properties" xmlns:ns2="05f7e413-d109-4cdd-ad2d-7cbe62cc737e" xmlns:ns3="2b9e18a6-47e9-413f-a8b1-eece59c9863f" targetNamespace="http://schemas.microsoft.com/office/2006/metadata/properties" ma:root="true" ma:fieldsID="fad7be207811e58a25731ffad2feaf67" ns2:_="" ns3:_="">
    <xsd:import namespace="05f7e413-d109-4cdd-ad2d-7cbe62cc737e"/>
    <xsd:import namespace="2b9e18a6-47e9-413f-a8b1-eece59c9863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7e413-d109-4cdd-ad2d-7cbe62cc737e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e707beae-309a-44d7-a5e4-c77fc07191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9e18a6-47e9-413f-a8b1-eece59c9863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ce0a09b-f60e-414b-b2eb-75de864a969b}" ma:internalName="TaxCatchAll" ma:showField="CatchAllData" ma:web="2b9e18a6-47e9-413f-a8b1-eece59c986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f7e413-d109-4cdd-ad2d-7cbe62cc737e">
      <Terms xmlns="http://schemas.microsoft.com/office/infopath/2007/PartnerControls"/>
    </lcf76f155ced4ddcb4097134ff3c332f>
    <TaxCatchAll xmlns="2b9e18a6-47e9-413f-a8b1-eece59c9863f" xsi:nil="true"/>
  </documentManagement>
</p:properties>
</file>

<file path=customXml/itemProps1.xml><?xml version="1.0" encoding="utf-8"?>
<ds:datastoreItem xmlns:ds="http://schemas.openxmlformats.org/officeDocument/2006/customXml" ds:itemID="{ABF4C541-7BA4-4B5F-ABBE-65C89326ADC1}"/>
</file>

<file path=customXml/itemProps2.xml><?xml version="1.0" encoding="utf-8"?>
<ds:datastoreItem xmlns:ds="http://schemas.openxmlformats.org/officeDocument/2006/customXml" ds:itemID="{1EB8092D-2603-4474-8844-A4E196A50581}"/>
</file>

<file path=customXml/itemProps3.xml><?xml version="1.0" encoding="utf-8"?>
<ds:datastoreItem xmlns:ds="http://schemas.openxmlformats.org/officeDocument/2006/customXml" ds:itemID="{229DFE72-9DEB-4A17-B889-A00B71F4BCF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Wayland Jackson</dc:creator>
  <cp:keywords/>
  <dc:description/>
  <cp:lastModifiedBy>Wayland Jackson</cp:lastModifiedBy>
  <cp:revision>2</cp:revision>
  <dcterms:created xsi:type="dcterms:W3CDTF">2025-03-17T23:52:00Z</dcterms:created>
  <dcterms:modified xsi:type="dcterms:W3CDTF">2025-03-18T00:37:00Z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0x0101008CC0218C140B0A459E20E4ABB40B7367</vt:lpwstr>
  </property>
</Properties>
</file>