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83623" w14:textId="28374653" w:rsidR="0010716C" w:rsidRDefault="0010716C" w:rsidP="007B7EE0">
      <w:r>
        <w:t>Mandela</w:t>
      </w:r>
    </w:p>
    <w:p w14:paraId="3FF7343D" w14:textId="77777777" w:rsidR="0010716C" w:rsidRDefault="0010716C" w:rsidP="007B7EE0"/>
    <w:p w14:paraId="23A95193" w14:textId="6AB1BEF2" w:rsidR="007B7EE0" w:rsidRDefault="007B7EE0" w:rsidP="007B7EE0">
      <w:r>
        <w:t>Beneath a cross his mother wept</w:t>
      </w:r>
    </w:p>
    <w:p w14:paraId="31AB2FF9" w14:textId="77777777" w:rsidR="007B7EE0" w:rsidRDefault="007B7EE0" w:rsidP="007B7EE0">
      <w:r>
        <w:t>As naked hung the son of man.</w:t>
      </w:r>
    </w:p>
    <w:p w14:paraId="0F5C2672" w14:textId="77777777" w:rsidR="007B7EE0" w:rsidRDefault="007B7EE0" w:rsidP="007B7EE0">
      <w:r>
        <w:t>His words, “Forgive them,” whispered low,</w:t>
      </w:r>
    </w:p>
    <w:p w14:paraId="5D3BA5B9" w14:textId="77777777" w:rsidR="007B7EE0" w:rsidRDefault="007B7EE0" w:rsidP="007B7EE0">
      <w:r>
        <w:t>On his disciples’ lips lived on,</w:t>
      </w:r>
    </w:p>
    <w:p w14:paraId="5451A0E4" w14:textId="77777777" w:rsidR="007B7EE0" w:rsidRDefault="007B7EE0" w:rsidP="007B7EE0">
      <w:r>
        <w:t>Envoys, ambassadors of Peace.</w:t>
      </w:r>
    </w:p>
    <w:p w14:paraId="4AF41A81" w14:textId="77777777" w:rsidR="0010716C" w:rsidRDefault="0010716C" w:rsidP="007B7EE0"/>
    <w:p w14:paraId="5A96403D" w14:textId="77777777" w:rsidR="007B7EE0" w:rsidRDefault="007B7EE0" w:rsidP="007B7EE0">
      <w:r>
        <w:t>“I have a dream” resounded still</w:t>
      </w:r>
    </w:p>
    <w:p w14:paraId="512B5633" w14:textId="77777777" w:rsidR="007B7EE0" w:rsidRDefault="007B7EE0" w:rsidP="007B7EE0">
      <w:r>
        <w:t>from Lincoln’s chiseled marble form,</w:t>
      </w:r>
    </w:p>
    <w:p w14:paraId="0696CDE7" w14:textId="77777777" w:rsidR="007B7EE0" w:rsidRDefault="007B7EE0" w:rsidP="007B7EE0">
      <w:r>
        <w:t>and ordinary people wept</w:t>
      </w:r>
    </w:p>
    <w:p w14:paraId="6265D58E" w14:textId="77777777" w:rsidR="007B7EE0" w:rsidRDefault="007B7EE0" w:rsidP="007B7EE0">
      <w:r>
        <w:t>as on a motel balcony</w:t>
      </w:r>
    </w:p>
    <w:p w14:paraId="77BEA317" w14:textId="77777777" w:rsidR="007B7EE0" w:rsidRDefault="007B7EE0" w:rsidP="007B7EE0">
      <w:r>
        <w:t>lay Martin, bleeding, hushed, serene.</w:t>
      </w:r>
    </w:p>
    <w:p w14:paraId="3439230C" w14:textId="77777777" w:rsidR="0010716C" w:rsidRDefault="0010716C" w:rsidP="007B7EE0"/>
    <w:p w14:paraId="6783A8E2" w14:textId="77777777" w:rsidR="007B7EE0" w:rsidRDefault="007B7EE0" w:rsidP="007B7EE0">
      <w:r>
        <w:t>Embraced by leaping pyre flames</w:t>
      </w:r>
    </w:p>
    <w:p w14:paraId="40F2C5C9" w14:textId="77777777" w:rsidR="007B7EE0" w:rsidRDefault="007B7EE0" w:rsidP="007B7EE0">
      <w:r>
        <w:t>Ignited by a mad man’s rage,</w:t>
      </w:r>
    </w:p>
    <w:p w14:paraId="3C9A8823" w14:textId="77777777" w:rsidR="007B7EE0" w:rsidRDefault="007B7EE0" w:rsidP="007B7EE0">
      <w:r>
        <w:t>Mohandas without anger smiled,</w:t>
      </w:r>
    </w:p>
    <w:p w14:paraId="0F657192" w14:textId="77777777" w:rsidR="007B7EE0" w:rsidRDefault="007B7EE0" w:rsidP="007B7EE0">
      <w:r>
        <w:t>Did not so much as lift a hand,</w:t>
      </w:r>
    </w:p>
    <w:p w14:paraId="41C2B320" w14:textId="77777777" w:rsidR="007B7EE0" w:rsidRDefault="007B7EE0" w:rsidP="007B7EE0">
      <w:r>
        <w:t>God in his heart and on his lips.</w:t>
      </w:r>
    </w:p>
    <w:p w14:paraId="64E16BAF" w14:textId="77777777" w:rsidR="0010716C" w:rsidRDefault="0010716C" w:rsidP="007B7EE0"/>
    <w:p w14:paraId="605EE340" w14:textId="74808366" w:rsidR="007B7EE0" w:rsidRDefault="007B7EE0" w:rsidP="007B7EE0">
      <w:r>
        <w:t>Mandela, freed from prison’s chains,</w:t>
      </w:r>
    </w:p>
    <w:p w14:paraId="3341029D" w14:textId="77777777" w:rsidR="007B7EE0" w:rsidRDefault="007B7EE0" w:rsidP="007B7EE0">
      <w:r>
        <w:t>spurned retribution and revenge,</w:t>
      </w:r>
    </w:p>
    <w:p w14:paraId="600E1E3F" w14:textId="77777777" w:rsidR="007B7EE0" w:rsidRDefault="007B7EE0" w:rsidP="007B7EE0">
      <w:r>
        <w:t>showed mercy to his prison guards,</w:t>
      </w:r>
    </w:p>
    <w:p w14:paraId="18AB2F3B" w14:textId="77777777" w:rsidR="007B7EE0" w:rsidRDefault="007B7EE0" w:rsidP="007B7EE0">
      <w:r>
        <w:t>and over jagged shards of hate</w:t>
      </w:r>
    </w:p>
    <w:p w14:paraId="7A3FA3D3" w14:textId="77777777" w:rsidR="007B7EE0" w:rsidRDefault="007B7EE0" w:rsidP="007B7EE0">
      <w:r>
        <w:t>built Reconciliation Road.</w:t>
      </w:r>
    </w:p>
    <w:p w14:paraId="3A645D18" w14:textId="77777777" w:rsidR="0010716C" w:rsidRDefault="0010716C" w:rsidP="007B7EE0"/>
    <w:p w14:paraId="767CDB19" w14:textId="77777777" w:rsidR="007B7EE0" w:rsidRDefault="007B7EE0" w:rsidP="007B7EE0">
      <w:r>
        <w:t>Mandela’s thin brown body lay,</w:t>
      </w:r>
    </w:p>
    <w:p w14:paraId="2EEE3B41" w14:textId="77777777" w:rsidR="007B7EE0" w:rsidRDefault="007B7EE0" w:rsidP="007B7EE0">
      <w:r>
        <w:t>Extolled by presidents and kings,</w:t>
      </w:r>
    </w:p>
    <w:p w14:paraId="3410AA83" w14:textId="77777777" w:rsidR="0010716C" w:rsidRDefault="007B7EE0" w:rsidP="007B7EE0">
      <w:r>
        <w:t xml:space="preserve">then wove a path in high estate </w:t>
      </w:r>
    </w:p>
    <w:p w14:paraId="0A58B8D6" w14:textId="00408E9C" w:rsidR="007B7EE0" w:rsidRDefault="007B7EE0" w:rsidP="007B7EE0">
      <w:r>
        <w:t>through folk</w:t>
      </w:r>
      <w:r w:rsidR="0010716C">
        <w:t xml:space="preserve"> </w:t>
      </w:r>
      <w:r>
        <w:t>linked arm in arm,</w:t>
      </w:r>
    </w:p>
    <w:p w14:paraId="08B7A16B" w14:textId="77777777" w:rsidR="007B7EE0" w:rsidRDefault="007B7EE0" w:rsidP="007B7EE0">
      <w:r>
        <w:t>in lines as long as China’s epic Wall.</w:t>
      </w:r>
    </w:p>
    <w:p w14:paraId="1E8EB249" w14:textId="77777777" w:rsidR="0010716C" w:rsidRDefault="0010716C" w:rsidP="007B7EE0"/>
    <w:p w14:paraId="07B837C7" w14:textId="77777777" w:rsidR="007B7EE0" w:rsidRDefault="007B7EE0" w:rsidP="007B7EE0">
      <w:r>
        <w:t>Humble people, bathed in tears,</w:t>
      </w:r>
    </w:p>
    <w:p w14:paraId="41407FB8" w14:textId="77777777" w:rsidR="007B7EE0" w:rsidRDefault="007B7EE0" w:rsidP="007B7EE0">
      <w:r>
        <w:t>Heard music loud and warm and clear.</w:t>
      </w:r>
    </w:p>
    <w:p w14:paraId="6270990C" w14:textId="77777777" w:rsidR="007B7EE0" w:rsidRDefault="007B7EE0" w:rsidP="007B7EE0">
      <w:r>
        <w:t>Throughout the land rang three clear tones</w:t>
      </w:r>
    </w:p>
    <w:p w14:paraId="14AC4E15" w14:textId="77777777" w:rsidR="007B7EE0" w:rsidRDefault="007B7EE0" w:rsidP="007B7EE0">
      <w:r>
        <w:t>From tolling bells in steepled skies:</w:t>
      </w:r>
    </w:p>
    <w:p w14:paraId="313C449C" w14:textId="77777777" w:rsidR="007B7EE0" w:rsidRDefault="007B7EE0" w:rsidP="007B7EE0">
      <w:r>
        <w:t>. . . Man-DEL-a . . . Man-DEL-a . . . Man-DEL-a . . .</w:t>
      </w:r>
    </w:p>
    <w:p w14:paraId="1A6C2171" w14:textId="77777777" w:rsidR="0010716C" w:rsidRDefault="0010716C" w:rsidP="007B7EE0"/>
    <w:p w14:paraId="7020EB5C" w14:textId="77777777" w:rsidR="007B7EE0" w:rsidRDefault="007B7EE0" w:rsidP="007B7EE0">
      <w:r>
        <w:t>Six-winged angels marked his path</w:t>
      </w:r>
    </w:p>
    <w:p w14:paraId="39F22EB2" w14:textId="77777777" w:rsidR="007B7EE0" w:rsidRDefault="007B7EE0" w:rsidP="007B7EE0">
      <w:r>
        <w:t>As Nelson scaled celestial heights,</w:t>
      </w:r>
    </w:p>
    <w:p w14:paraId="1AF62953" w14:textId="77777777" w:rsidR="007B7EE0" w:rsidRDefault="007B7EE0" w:rsidP="007B7EE0">
      <w:r>
        <w:t>Still overcoming dark with light.</w:t>
      </w:r>
    </w:p>
    <w:p w14:paraId="709C13A4" w14:textId="77777777" w:rsidR="007B7EE0" w:rsidRDefault="007B7EE0" w:rsidP="007B7EE0">
      <w:r>
        <w:t>Mandela’s star joined Jesus’ star</w:t>
      </w:r>
    </w:p>
    <w:p w14:paraId="2EAA6727" w14:textId="0DC0A962" w:rsidR="007B7EE0" w:rsidRDefault="007B7EE0" w:rsidP="007B7EE0">
      <w:r>
        <w:t>And Gandhi’s star and Martin’s star.</w:t>
      </w:r>
    </w:p>
    <w:p w14:paraId="5A43FE49" w14:textId="77777777" w:rsidR="007B7EE0" w:rsidRDefault="007B7EE0" w:rsidP="007B7EE0"/>
    <w:p w14:paraId="7F3DCAA5" w14:textId="414BA333" w:rsidR="00E250C9" w:rsidRDefault="00E250C9" w:rsidP="007B7EE0"/>
    <w:sectPr w:rsidR="00E25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EE0"/>
    <w:rsid w:val="000B7CAC"/>
    <w:rsid w:val="0010716C"/>
    <w:rsid w:val="004D26C1"/>
    <w:rsid w:val="007B7EE0"/>
    <w:rsid w:val="00B23DBB"/>
    <w:rsid w:val="00BD41CA"/>
    <w:rsid w:val="00CB2E4B"/>
    <w:rsid w:val="00E250C9"/>
    <w:rsid w:val="00FB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517A76"/>
  <w15:chartTrackingRefBased/>
  <w15:docId w15:val="{DB091DD2-10E1-B444-91CF-A8C1DF77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1CA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7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E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E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E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EE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EE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EE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EE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BD41CA"/>
  </w:style>
  <w:style w:type="character" w:customStyle="1" w:styleId="Heading1Char">
    <w:name w:val="Heading 1 Char"/>
    <w:basedOn w:val="DefaultParagraphFont"/>
    <w:link w:val="Heading1"/>
    <w:uiPriority w:val="9"/>
    <w:rsid w:val="007B7E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E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E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E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E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E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E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E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E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E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EE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E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EE0"/>
    <w:rPr>
      <w:rFonts w:ascii="Times New Roman" w:hAnsi="Times New Roman"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E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E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E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EE0"/>
    <w:rPr>
      <w:rFonts w:ascii="Times New Roman" w:hAnsi="Times New Roman" w:cs="Times New Roman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E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0218C140B0A459E20E4ABB40B7367" ma:contentTypeVersion="15" ma:contentTypeDescription="Create a new document." ma:contentTypeScope="" ma:versionID="90feb7e90f7085d564c16804b2c1966e">
  <xsd:schema xmlns:xsd="http://www.w3.org/2001/XMLSchema" xmlns:xs="http://www.w3.org/2001/XMLSchema" xmlns:p="http://schemas.microsoft.com/office/2006/metadata/properties" xmlns:ns2="05f7e413-d109-4cdd-ad2d-7cbe62cc737e" xmlns:ns3="2b9e18a6-47e9-413f-a8b1-eece59c9863f" targetNamespace="http://schemas.microsoft.com/office/2006/metadata/properties" ma:root="true" ma:fieldsID="fad7be207811e58a25731ffad2feaf67" ns2:_="" ns3:_="">
    <xsd:import namespace="05f7e413-d109-4cdd-ad2d-7cbe62cc737e"/>
    <xsd:import namespace="2b9e18a6-47e9-413f-a8b1-eece59c986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7e413-d109-4cdd-ad2d-7cbe62cc73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707beae-309a-44d7-a5e4-c77fc0719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e18a6-47e9-413f-a8b1-eece59c986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ce0a09b-f60e-414b-b2eb-75de864a969b}" ma:internalName="TaxCatchAll" ma:showField="CatchAllData" ma:web="2b9e18a6-47e9-413f-a8b1-eece59c98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7e413-d109-4cdd-ad2d-7cbe62cc737e">
      <Terms xmlns="http://schemas.microsoft.com/office/infopath/2007/PartnerControls"/>
    </lcf76f155ced4ddcb4097134ff3c332f>
    <TaxCatchAll xmlns="2b9e18a6-47e9-413f-a8b1-eece59c9863f" xsi:nil="true"/>
  </documentManagement>
</p:properties>
</file>

<file path=customXml/itemProps1.xml><?xml version="1.0" encoding="utf-8"?>
<ds:datastoreItem xmlns:ds="http://schemas.openxmlformats.org/officeDocument/2006/customXml" ds:itemID="{F77661C8-07E9-4A3C-8786-6E8119B8463F}"/>
</file>

<file path=customXml/itemProps2.xml><?xml version="1.0" encoding="utf-8"?>
<ds:datastoreItem xmlns:ds="http://schemas.openxmlformats.org/officeDocument/2006/customXml" ds:itemID="{7C228302-1C3D-408F-BFCE-2F61DB9A55B9}"/>
</file>

<file path=customXml/itemProps3.xml><?xml version="1.0" encoding="utf-8"?>
<ds:datastoreItem xmlns:ds="http://schemas.openxmlformats.org/officeDocument/2006/customXml" ds:itemID="{236C738E-F5D4-4695-B9DF-DE158C4392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Wayland Jackson</dc:creator>
  <cp:keywords/>
  <dc:description/>
  <cp:lastModifiedBy>Wayland Jackson</cp:lastModifiedBy>
  <cp:revision>2</cp:revision>
  <dcterms:created xsi:type="dcterms:W3CDTF">2025-03-17T23:18:00Z</dcterms:created>
  <dcterms:modified xsi:type="dcterms:W3CDTF">2025-03-18T00:36:00Z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0x0101008CC0218C140B0A459E20E4ABB40B7367</vt:lpwstr>
  </property>
</Properties>
</file>