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FC2" w:rsidP="002E2FC2" w:rsidRDefault="002E2FC2" w14:paraId="5BF245AA" w14:textId="6E0AFBD8">
      <w:r w:rsidR="087D4BE5">
        <w:rPr/>
        <w:t>“A</w:t>
      </w:r>
      <w:r w:rsidR="087D4BE5">
        <w:rPr/>
        <w:t>fter</w:t>
      </w:r>
      <w:r w:rsidR="087D4BE5">
        <w:rPr/>
        <w:t xml:space="preserve"> I die,</w:t>
      </w:r>
    </w:p>
    <w:p w:rsidR="00F007EA" w:rsidP="002E2FC2" w:rsidRDefault="00F007EA" w14:paraId="5EA35D1D" w14:textId="77777777"/>
    <w:p w:rsidR="002E2FC2" w:rsidP="002E2FC2" w:rsidRDefault="002E2FC2" w14:paraId="78677BD2" w14:textId="77777777">
      <w:r>
        <w:t>After my body is lowered into the grave,</w:t>
      </w:r>
    </w:p>
    <w:p w:rsidR="002E2FC2" w:rsidP="002E2FC2" w:rsidRDefault="002E2FC2" w14:paraId="35062B2A" w14:textId="77777777">
      <w:r>
        <w:t>Burnt into ashes,</w:t>
      </w:r>
    </w:p>
    <w:p w:rsidR="002E2FC2" w:rsidP="002E2FC2" w:rsidRDefault="002E2FC2" w14:paraId="48B2B81C" w14:textId="77777777">
      <w:r>
        <w:t>Or fed to wild dogs,</w:t>
      </w:r>
    </w:p>
    <w:p w:rsidR="002E2FC2" w:rsidP="002E2FC2" w:rsidRDefault="002E2FC2" w14:paraId="0B4DD973" w14:textId="77777777">
      <w:r>
        <w:t>If I return,</w:t>
      </w:r>
    </w:p>
    <w:p w:rsidR="002E2FC2" w:rsidP="002E2FC2" w:rsidRDefault="002E2FC2" w14:paraId="449BCAFF" w14:textId="77777777">
      <w:r>
        <w:t>May it be as a bird.</w:t>
      </w:r>
    </w:p>
    <w:p w:rsidR="00F007EA" w:rsidP="002E2FC2" w:rsidRDefault="00F007EA" w14:paraId="4B293E3E" w14:textId="77777777"/>
    <w:p w:rsidR="002E2FC2" w:rsidP="002E2FC2" w:rsidRDefault="002E2FC2" w14:paraId="27C777A6" w14:textId="77777777">
      <w:r>
        <w:t>Lifespan of months or years, no more,</w:t>
      </w:r>
    </w:p>
    <w:p w:rsidR="002E2FC2" w:rsidP="002E2FC2" w:rsidRDefault="002E2FC2" w14:paraId="2A45DB12" w14:textId="77777777">
      <w:r>
        <w:t>Driven by season, snow, and storm,</w:t>
      </w:r>
    </w:p>
    <w:p w:rsidR="002E2FC2" w:rsidP="002E2FC2" w:rsidRDefault="002E2FC2" w14:paraId="54F20B1E" w14:textId="77777777">
      <w:r>
        <w:t>Gleaning with never a Sabbath rest,</w:t>
      </w:r>
    </w:p>
    <w:p w:rsidR="002E2FC2" w:rsidP="002E2FC2" w:rsidRDefault="002E2FC2" w14:paraId="64A165F9" w14:textId="77777777">
      <w:r>
        <w:t>Falling to earth with none to mourn,</w:t>
      </w:r>
    </w:p>
    <w:p w:rsidR="002E2FC2" w:rsidP="002E2FC2" w:rsidRDefault="002E2FC2" w14:paraId="1ED1E6C3" w14:textId="77777777">
      <w:r>
        <w:t>Banished from thought by all but God,</w:t>
      </w:r>
    </w:p>
    <w:p w:rsidR="00F007EA" w:rsidP="002E2FC2" w:rsidRDefault="00F007EA" w14:paraId="7BEEA633" w14:textId="77777777"/>
    <w:p w:rsidR="002E2FC2" w:rsidP="002E2FC2" w:rsidRDefault="002E2FC2" w14:paraId="758E907E" w14:textId="7700FCC9">
      <w:r>
        <w:t>They sail on placid lakes of blue,</w:t>
      </w:r>
    </w:p>
    <w:p w:rsidR="002E2FC2" w:rsidP="002E2FC2" w:rsidRDefault="002E2FC2" w14:paraId="794A20D0" w14:textId="77777777">
      <w:r>
        <w:t>Fly with full-feathered wings,</w:t>
      </w:r>
    </w:p>
    <w:p w:rsidR="002E2FC2" w:rsidP="002E2FC2" w:rsidRDefault="002E2FC2" w14:paraId="2BD9D31C" w14:textId="77777777">
      <w:r>
        <w:t>Swim in heaven’s crystal vault,</w:t>
      </w:r>
    </w:p>
    <w:p w:rsidR="002E2FC2" w:rsidP="002E2FC2" w:rsidRDefault="002E2FC2" w14:paraId="5E84A346" w14:textId="77777777">
      <w:r>
        <w:t>Split clear skies without a sound,</w:t>
      </w:r>
    </w:p>
    <w:p w:rsidR="002E2FC2" w:rsidP="002E2FC2" w:rsidRDefault="002E2FC2" w14:paraId="2178A6EC" w14:textId="77777777">
      <w:r>
        <w:t>Surf invisible winds and clouds.</w:t>
      </w:r>
    </w:p>
    <w:p w:rsidR="00F007EA" w:rsidP="002E2FC2" w:rsidRDefault="00F007EA" w14:paraId="58BB5B07" w14:textId="77777777"/>
    <w:p w:rsidR="002E2FC2" w:rsidP="002E2FC2" w:rsidRDefault="002E2FC2" w14:paraId="2CA87431" w14:textId="0D6AE40C">
      <w:r>
        <w:t>Bound by nature’s laws alone,</w:t>
      </w:r>
    </w:p>
    <w:p w:rsidR="002E2FC2" w:rsidP="002E2FC2" w:rsidRDefault="002E2FC2" w14:paraId="557E4814" w14:textId="77777777">
      <w:r>
        <w:t>They soar . . .</w:t>
      </w:r>
    </w:p>
    <w:p w:rsidR="002E2FC2" w:rsidP="002E2FC2" w:rsidRDefault="002E2FC2" w14:paraId="689FFDA8" w14:textId="77777777">
      <w:r>
        <w:t>And soar . . .”</w:t>
      </w:r>
    </w:p>
    <w:p w:rsidR="002E2FC2" w:rsidP="002E2FC2" w:rsidRDefault="002E2FC2" w14:paraId="37D3655E" w14:textId="77777777">
      <w:r>
        <w:t>“And soar . . .</w:t>
      </w:r>
    </w:p>
    <w:p w:rsidR="002E2FC2" w:rsidP="002E2FC2" w:rsidRDefault="002E2FC2" w14:paraId="43E495AC" w14:textId="77777777">
      <w:r>
        <w:t>After I die,</w:t>
      </w:r>
    </w:p>
    <w:p w:rsidR="002E2FC2" w:rsidP="002E2FC2" w:rsidRDefault="002E2FC2" w14:paraId="334ECF1C" w14:textId="77777777">
      <w:r>
        <w:t>If I return,</w:t>
      </w:r>
    </w:p>
    <w:p w:rsidR="002E2FC2" w:rsidP="002E2FC2" w:rsidRDefault="002E2FC2" w14:paraId="716C4707" w14:textId="77777777">
      <w:r>
        <w:t>May it be as a bird.”</w:t>
      </w:r>
    </w:p>
    <w:p w:rsidR="00E250C9" w:rsidP="002E2FC2" w:rsidRDefault="00E250C9" w14:paraId="6327D65E" w14:textId="269FFE00"/>
    <w:sectPr w:rsidR="00E250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2"/>
    <w:rsid w:val="000B7CAC"/>
    <w:rsid w:val="002E2FC2"/>
    <w:rsid w:val="004D26C1"/>
    <w:rsid w:val="00B23DBB"/>
    <w:rsid w:val="00BD41CA"/>
    <w:rsid w:val="00CB2E4B"/>
    <w:rsid w:val="00E250C9"/>
    <w:rsid w:val="00F007EA"/>
    <w:rsid w:val="00FB6884"/>
    <w:rsid w:val="087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8FAC8"/>
  <w15:chartTrackingRefBased/>
  <w15:docId w15:val="{B461279C-B78A-224F-B8D9-830AD66F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F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F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FC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FC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FC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FC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FC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FC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FC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Normal"/>
    <w:qFormat/>
    <w:rsid w:val="00BD41CA"/>
  </w:style>
  <w:style w:type="character" w:styleId="Heading1Char" w:customStyle="1">
    <w:name w:val="Heading 1 Char"/>
    <w:basedOn w:val="DefaultParagraphFont"/>
    <w:link w:val="Heading1"/>
    <w:uiPriority w:val="9"/>
    <w:rsid w:val="002E2FC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E2FC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2FC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E2FC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E2FC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E2F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2F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2F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2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FC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2F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FC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FC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E2FC2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F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FC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2FC2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51B445D4-F07C-448D-970F-267869D24D84}"/>
</file>

<file path=customXml/itemProps2.xml><?xml version="1.0" encoding="utf-8"?>
<ds:datastoreItem xmlns:ds="http://schemas.openxmlformats.org/officeDocument/2006/customXml" ds:itemID="{A8AB2412-7BD4-4E9E-B9E5-634FABB05E35}"/>
</file>

<file path=customXml/itemProps3.xml><?xml version="1.0" encoding="utf-8"?>
<ds:datastoreItem xmlns:ds="http://schemas.openxmlformats.org/officeDocument/2006/customXml" ds:itemID="{194F3106-87D5-4DB5-8C39-E5CF4967E3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Guest User</cp:lastModifiedBy>
  <cp:revision>3</cp:revision>
  <dcterms:created xsi:type="dcterms:W3CDTF">2025-03-17T22:51:00Z</dcterms:created>
  <dcterms:modified xsi:type="dcterms:W3CDTF">2025-04-09T19:56:16Z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  <property fmtid="{D5CDD505-2E9C-101B-9397-08002B2CF9AE}" pid="3" name="MediaServiceImageTags">
    <vt:lpwstr/>
  </property>
</Properties>
</file>